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BB14E" w14:textId="77777777" w:rsidR="00AA537A" w:rsidRDefault="00AA537A" w:rsidP="000C7A8C">
      <w:pPr>
        <w:ind w:left="5103"/>
        <w:rPr>
          <w:rFonts w:ascii="Liberation Serif" w:hAnsi="Liberation Serif"/>
        </w:rPr>
      </w:pPr>
    </w:p>
    <w:p w14:paraId="433B8BCD" w14:textId="5760D5B2" w:rsidR="00AA537A" w:rsidRPr="00B30D39" w:rsidRDefault="00AA537A" w:rsidP="00DC3141">
      <w:pPr>
        <w:autoSpaceDE/>
        <w:autoSpaceDN/>
        <w:adjustRightInd/>
        <w:ind w:left="5664"/>
        <w:rPr>
          <w:rFonts w:ascii="Liberation Serif" w:eastAsia="SimSun" w:hAnsi="Liberation Serif"/>
        </w:rPr>
      </w:pPr>
      <w:r w:rsidRPr="00B30D39">
        <w:rPr>
          <w:rFonts w:ascii="Liberation Serif" w:eastAsia="SimSun" w:hAnsi="Liberation Serif"/>
        </w:rPr>
        <w:t>Приложение</w:t>
      </w:r>
    </w:p>
    <w:p w14:paraId="5E6F0459" w14:textId="77777777" w:rsidR="00AA537A" w:rsidRPr="00B30D39" w:rsidRDefault="00AA537A" w:rsidP="00DC3141">
      <w:pPr>
        <w:autoSpaceDE/>
        <w:autoSpaceDN/>
        <w:adjustRightInd/>
        <w:ind w:left="5664"/>
        <w:rPr>
          <w:rFonts w:ascii="Liberation Serif" w:eastAsia="SimSun" w:hAnsi="Liberation Serif"/>
        </w:rPr>
      </w:pPr>
      <w:r w:rsidRPr="00B30D39">
        <w:rPr>
          <w:rFonts w:ascii="Liberation Serif" w:eastAsia="SimSun" w:hAnsi="Liberation Serif"/>
        </w:rPr>
        <w:t>к распоряжению Департамента</w:t>
      </w:r>
    </w:p>
    <w:p w14:paraId="6406B21B" w14:textId="77777777" w:rsidR="00AA537A" w:rsidRPr="00B30D39" w:rsidRDefault="00AA537A" w:rsidP="00DC3141">
      <w:pPr>
        <w:autoSpaceDE/>
        <w:autoSpaceDN/>
        <w:adjustRightInd/>
        <w:ind w:left="5664"/>
        <w:rPr>
          <w:rFonts w:ascii="Liberation Serif" w:eastAsia="SimSun" w:hAnsi="Liberation Serif"/>
        </w:rPr>
      </w:pPr>
      <w:r w:rsidRPr="00B30D39">
        <w:rPr>
          <w:rFonts w:ascii="Liberation Serif" w:eastAsia="SimSun" w:hAnsi="Liberation Serif"/>
        </w:rPr>
        <w:t>образования Администрации</w:t>
      </w:r>
    </w:p>
    <w:p w14:paraId="6FEBA599" w14:textId="77777777" w:rsidR="00AA537A" w:rsidRPr="00B30D39" w:rsidRDefault="00AA537A" w:rsidP="00DC3141">
      <w:pPr>
        <w:autoSpaceDE/>
        <w:autoSpaceDN/>
        <w:adjustRightInd/>
        <w:ind w:left="5664"/>
        <w:rPr>
          <w:rFonts w:ascii="Liberation Serif" w:eastAsia="SimSun" w:hAnsi="Liberation Serif"/>
        </w:rPr>
      </w:pPr>
      <w:r w:rsidRPr="00B30D39">
        <w:rPr>
          <w:rFonts w:ascii="Liberation Serif" w:eastAsia="SimSun" w:hAnsi="Liberation Serif"/>
        </w:rPr>
        <w:t>города Екатеринбурга</w:t>
      </w:r>
    </w:p>
    <w:p w14:paraId="4023AE03" w14:textId="3E3CDF16" w:rsidR="00AA537A" w:rsidRDefault="00AA537A" w:rsidP="00DC3141">
      <w:pPr>
        <w:ind w:left="4956" w:firstLine="708"/>
        <w:rPr>
          <w:rFonts w:ascii="Liberation Serif" w:hAnsi="Liberation Serif"/>
        </w:rPr>
      </w:pPr>
      <w:r w:rsidRPr="00B30D39">
        <w:rPr>
          <w:rFonts w:ascii="Liberation Serif" w:eastAsia="SimSun" w:hAnsi="Liberation Serif"/>
        </w:rPr>
        <w:t>от________№________________</w:t>
      </w:r>
    </w:p>
    <w:p w14:paraId="6BAA4E72" w14:textId="77777777" w:rsidR="00AA537A" w:rsidRDefault="00AA537A" w:rsidP="000C7A8C">
      <w:pPr>
        <w:ind w:left="5103"/>
        <w:rPr>
          <w:rFonts w:ascii="Liberation Serif" w:hAnsi="Liberation Serif"/>
        </w:rPr>
      </w:pPr>
    </w:p>
    <w:p w14:paraId="47D442CD" w14:textId="77777777" w:rsidR="00AA537A" w:rsidRDefault="00AA537A" w:rsidP="000C7A8C">
      <w:pPr>
        <w:ind w:left="5103"/>
        <w:rPr>
          <w:rFonts w:ascii="Liberation Serif" w:hAnsi="Liberation Serif"/>
        </w:rPr>
      </w:pPr>
    </w:p>
    <w:p w14:paraId="4A872863" w14:textId="19E9505C" w:rsidR="00AA537A" w:rsidRDefault="00AA537A" w:rsidP="00AA537A">
      <w:pPr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(для общеобразовательных организаций)</w:t>
      </w:r>
    </w:p>
    <w:p w14:paraId="774AAE18" w14:textId="426193C9" w:rsidR="00133874" w:rsidRPr="00182B1C" w:rsidRDefault="00133874" w:rsidP="000C7A8C">
      <w:pPr>
        <w:ind w:left="5103"/>
        <w:rPr>
          <w:rFonts w:ascii="Liberation Serif" w:hAnsi="Liberation Serif"/>
        </w:rPr>
      </w:pPr>
      <w:r w:rsidRPr="00182B1C">
        <w:rPr>
          <w:rFonts w:ascii="Liberation Serif" w:hAnsi="Liberation Serif"/>
        </w:rPr>
        <w:t>Утверждаю</w:t>
      </w:r>
      <w:r w:rsidR="00941428">
        <w:rPr>
          <w:rFonts w:ascii="Liberation Serif" w:hAnsi="Liberation Serif"/>
        </w:rPr>
        <w:t>_______________________</w:t>
      </w:r>
    </w:p>
    <w:p w14:paraId="0705B812" w14:textId="1B28400B" w:rsidR="00133874" w:rsidRPr="00182B1C" w:rsidRDefault="00941428" w:rsidP="000C7A8C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</w:rPr>
        <w:t>Заместитель н</w:t>
      </w:r>
      <w:r w:rsidR="00133874" w:rsidRPr="00182B1C">
        <w:rPr>
          <w:rFonts w:ascii="Liberation Serif" w:hAnsi="Liberation Serif"/>
        </w:rPr>
        <w:t>ачальник</w:t>
      </w:r>
      <w:r>
        <w:rPr>
          <w:rFonts w:ascii="Liberation Serif" w:hAnsi="Liberation Serif"/>
        </w:rPr>
        <w:t>а</w:t>
      </w:r>
      <w:r w:rsidR="00133874" w:rsidRPr="00182B1C">
        <w:rPr>
          <w:rFonts w:ascii="Liberation Serif" w:hAnsi="Liberation Serif"/>
          <w:bCs/>
          <w:iCs/>
        </w:rPr>
        <w:t xml:space="preserve"> </w:t>
      </w:r>
      <w:r w:rsidR="009E1279" w:rsidRPr="00182B1C">
        <w:rPr>
          <w:rFonts w:ascii="Liberation Serif" w:hAnsi="Liberation Serif"/>
          <w:bCs/>
          <w:iCs/>
        </w:rPr>
        <w:t>Департамента</w:t>
      </w:r>
      <w:r w:rsidR="00133874" w:rsidRPr="00182B1C">
        <w:rPr>
          <w:rFonts w:ascii="Liberation Serif" w:hAnsi="Liberation Serif"/>
          <w:bCs/>
          <w:iCs/>
        </w:rPr>
        <w:t xml:space="preserve"> образования Администрации города Екатеринбурга </w:t>
      </w:r>
    </w:p>
    <w:p w14:paraId="01734D01" w14:textId="474FE90F" w:rsidR="00133874" w:rsidRPr="000C7A8C" w:rsidRDefault="000C7A8C" w:rsidP="000C7A8C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__________________</w:t>
      </w:r>
      <w:r w:rsidRPr="000C7A8C">
        <w:rPr>
          <w:rFonts w:ascii="Liberation Serif" w:hAnsi="Liberation Serif"/>
          <w:bCs/>
          <w:iCs/>
        </w:rPr>
        <w:t>/</w:t>
      </w:r>
      <w:r w:rsidR="00941428">
        <w:rPr>
          <w:rFonts w:ascii="Liberation Serif" w:hAnsi="Liberation Serif"/>
          <w:bCs/>
          <w:iCs/>
        </w:rPr>
        <w:t>О.И. Бабченко/</w:t>
      </w:r>
    </w:p>
    <w:p w14:paraId="3F5DD743" w14:textId="77777777" w:rsidR="00F924A6" w:rsidRPr="00182B1C" w:rsidRDefault="00F924A6" w:rsidP="00F924A6">
      <w:pPr>
        <w:ind w:left="3540" w:hanging="120"/>
        <w:jc w:val="both"/>
        <w:rPr>
          <w:rFonts w:ascii="Liberation Serif" w:hAnsi="Liberation Serif"/>
        </w:rPr>
      </w:pPr>
    </w:p>
    <w:p w14:paraId="7F3D99F9" w14:textId="32F4E15D" w:rsidR="00F72FE5" w:rsidRPr="00182B1C" w:rsidRDefault="00F72FE5" w:rsidP="00F72FE5">
      <w:pPr>
        <w:ind w:left="3420"/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sz w:val="24"/>
          <w:szCs w:val="24"/>
        </w:rPr>
        <w:t>ПРЕДСТАВЛЕНИЕ</w:t>
      </w:r>
    </w:p>
    <w:p w14:paraId="7B5D649F" w14:textId="2459BC92" w:rsidR="00262EA2" w:rsidRPr="00182B1C" w:rsidRDefault="00F72FE5" w:rsidP="009E3BC9">
      <w:pPr>
        <w:jc w:val="center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sz w:val="24"/>
          <w:szCs w:val="24"/>
        </w:rPr>
        <w:t>на соответствие квалификационным требованиям, предъяв</w:t>
      </w:r>
      <w:r w:rsidR="009E3BC9" w:rsidRPr="00182B1C">
        <w:rPr>
          <w:rFonts w:ascii="Liberation Serif" w:hAnsi="Liberation Serif"/>
          <w:b/>
          <w:sz w:val="24"/>
          <w:szCs w:val="24"/>
        </w:rPr>
        <w:t xml:space="preserve">ляемым к должности «руководитель </w:t>
      </w:r>
      <w:r w:rsidR="00262EA2" w:rsidRPr="00182B1C">
        <w:rPr>
          <w:rFonts w:ascii="Liberation Serif" w:hAnsi="Liberation Serif"/>
          <w:b/>
          <w:sz w:val="24"/>
          <w:szCs w:val="24"/>
        </w:rPr>
        <w:t>образовательной организации</w:t>
      </w:r>
      <w:r w:rsidR="009E3BC9" w:rsidRPr="00182B1C">
        <w:rPr>
          <w:rFonts w:ascii="Liberation Serif" w:hAnsi="Liberation Serif"/>
          <w:b/>
          <w:sz w:val="24"/>
          <w:szCs w:val="24"/>
        </w:rPr>
        <w:t>»</w:t>
      </w:r>
      <w:r w:rsidRPr="00182B1C">
        <w:rPr>
          <w:rFonts w:ascii="Liberation Serif" w:hAnsi="Liberation Serif"/>
          <w:b/>
          <w:sz w:val="24"/>
          <w:szCs w:val="24"/>
        </w:rPr>
        <w:t xml:space="preserve"> </w:t>
      </w:r>
    </w:p>
    <w:p w14:paraId="64E52397" w14:textId="304ECE44" w:rsidR="0011421A" w:rsidRDefault="0011421A" w:rsidP="0011421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_____________________________________________________________________________________,</w:t>
      </w:r>
    </w:p>
    <w:p w14:paraId="0E32D457" w14:textId="60132045" w:rsidR="0011421A" w:rsidRPr="00182B1C" w:rsidRDefault="0011421A" w:rsidP="00EE2C1C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 полностью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48EA2FC2" w14:textId="62EA5043" w:rsidR="00787771" w:rsidRDefault="0011421A" w:rsidP="0011421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___________________</w:t>
      </w:r>
      <w:r w:rsidR="00C572D4" w:rsidRPr="00182B1C">
        <w:rPr>
          <w:rFonts w:ascii="Liberation Serif" w:hAnsi="Liberation Serif"/>
          <w:iCs/>
          <w:sz w:val="24"/>
          <w:szCs w:val="24"/>
        </w:rPr>
        <w:t>г.р., директора</w:t>
      </w:r>
      <w:r w:rsidR="00466B15" w:rsidRPr="00182B1C">
        <w:rPr>
          <w:rFonts w:ascii="Liberation Serif" w:hAnsi="Liberation Serif"/>
          <w:iCs/>
          <w:sz w:val="24"/>
          <w:szCs w:val="24"/>
        </w:rPr>
        <w:t xml:space="preserve"> </w:t>
      </w:r>
      <w:r>
        <w:rPr>
          <w:rFonts w:ascii="Liberation Serif" w:hAnsi="Liberation Serif"/>
          <w:iCs/>
          <w:sz w:val="24"/>
          <w:szCs w:val="24"/>
        </w:rPr>
        <w:t>________________________________________________</w:t>
      </w:r>
    </w:p>
    <w:p w14:paraId="52160D47" w14:textId="7413121E" w:rsidR="0011421A" w:rsidRDefault="0011421A" w:rsidP="0011421A">
      <w:pPr>
        <w:outlineLvl w:val="1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sz w:val="16"/>
          <w:szCs w:val="16"/>
        </w:rPr>
        <w:t xml:space="preserve">                                                   </w:t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 w:rsidR="00EE2C1C">
        <w:rPr>
          <w:rFonts w:ascii="Liberation Serif" w:hAnsi="Liberation Serif"/>
          <w:sz w:val="16"/>
          <w:szCs w:val="16"/>
        </w:rPr>
        <w:t xml:space="preserve">        </w:t>
      </w: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 xml:space="preserve">полное </w:t>
      </w:r>
      <w:proofErr w:type="gramStart"/>
      <w:r>
        <w:rPr>
          <w:rFonts w:ascii="Liberation Serif" w:hAnsi="Liberation Serif"/>
          <w:sz w:val="16"/>
          <w:szCs w:val="16"/>
        </w:rPr>
        <w:t xml:space="preserve">наименование </w:t>
      </w:r>
      <w:r w:rsidR="00EE2C1C">
        <w:rPr>
          <w:rFonts w:ascii="Liberation Serif" w:hAnsi="Liberation Serif"/>
          <w:sz w:val="16"/>
          <w:szCs w:val="16"/>
        </w:rPr>
        <w:t xml:space="preserve"> в</w:t>
      </w:r>
      <w:proofErr w:type="gramEnd"/>
      <w:r w:rsidR="00EE2C1C">
        <w:rPr>
          <w:rFonts w:ascii="Liberation Serif" w:hAnsi="Liberation Serif"/>
          <w:sz w:val="16"/>
          <w:szCs w:val="16"/>
        </w:rPr>
        <w:t xml:space="preserve"> соответствии с Уставом </w:t>
      </w:r>
      <w:r>
        <w:rPr>
          <w:rFonts w:ascii="Liberation Serif" w:hAnsi="Liberation Serif"/>
          <w:sz w:val="16"/>
          <w:szCs w:val="16"/>
        </w:rPr>
        <w:t>образовательной организации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3AC62D65" w14:textId="189F1EED" w:rsidR="0011421A" w:rsidRDefault="0011421A" w:rsidP="0011421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2B723B19" w14:textId="2C599F0E" w:rsidR="0011421A" w:rsidRPr="00182B1C" w:rsidRDefault="0011421A" w:rsidP="0011421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5B36F307" w14:textId="77777777" w:rsidR="00262EA2" w:rsidRPr="00182B1C" w:rsidRDefault="00262EA2" w:rsidP="00466B15">
      <w:pPr>
        <w:rPr>
          <w:rFonts w:ascii="Liberation Serif" w:hAnsi="Liberation Serif"/>
          <w:i/>
          <w:iCs/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531"/>
        <w:gridCol w:w="2835"/>
        <w:gridCol w:w="3119"/>
      </w:tblGrid>
      <w:tr w:rsidR="00262EA2" w:rsidRPr="00182B1C" w14:paraId="34971EEE" w14:textId="77777777" w:rsidTr="002E1250">
        <w:tc>
          <w:tcPr>
            <w:tcW w:w="4531" w:type="dxa"/>
          </w:tcPr>
          <w:p w14:paraId="66162D4E" w14:textId="5A50C99A" w:rsidR="00390D83" w:rsidRPr="00390D83" w:rsidRDefault="0034147C" w:rsidP="002E1250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Дата</w:t>
            </w:r>
            <w:r w:rsidR="00262EA2" w:rsidRPr="000C7A8C">
              <w:rPr>
                <w:rFonts w:ascii="Liberation Serif" w:hAnsi="Liberation Serif"/>
                <w:iCs/>
                <w:sz w:val="24"/>
                <w:szCs w:val="24"/>
              </w:rPr>
              <w:t xml:space="preserve"> назначения на должность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, по которой работник аттестуется</w:t>
            </w:r>
          </w:p>
        </w:tc>
        <w:tc>
          <w:tcPr>
            <w:tcW w:w="5954" w:type="dxa"/>
            <w:gridSpan w:val="2"/>
          </w:tcPr>
          <w:p w14:paraId="7BD4FA66" w14:textId="08D8085F" w:rsidR="00262EA2" w:rsidRPr="00182B1C" w:rsidRDefault="00262EA2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2EA2" w:rsidRPr="00182B1C" w14:paraId="59B256BC" w14:textId="77777777" w:rsidTr="002E1250">
        <w:tc>
          <w:tcPr>
            <w:tcW w:w="4531" w:type="dxa"/>
          </w:tcPr>
          <w:p w14:paraId="248A5E50" w14:textId="6852F900" w:rsidR="00390D83" w:rsidRPr="000C7A8C" w:rsidRDefault="0034147C" w:rsidP="002E1250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Сведения о профессиональном образовании (год, наименование О</w:t>
            </w:r>
            <w:r w:rsidR="00134C48" w:rsidRPr="000C7A8C">
              <w:rPr>
                <w:rFonts w:ascii="Liberation Serif" w:hAnsi="Liberation Serif"/>
                <w:sz w:val="24"/>
                <w:szCs w:val="24"/>
              </w:rPr>
              <w:t>О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специальность,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квалификация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 xml:space="preserve"> звание, ученая степень, ученое звание и др.)</w:t>
            </w:r>
          </w:p>
        </w:tc>
        <w:tc>
          <w:tcPr>
            <w:tcW w:w="5954" w:type="dxa"/>
            <w:gridSpan w:val="2"/>
          </w:tcPr>
          <w:p w14:paraId="1B6DADD4" w14:textId="62C5D36A" w:rsidR="00262EA2" w:rsidRPr="00182B1C" w:rsidRDefault="00262EA2" w:rsidP="002E1250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262EA2" w:rsidRPr="00182B1C" w14:paraId="5596D87A" w14:textId="77777777" w:rsidTr="002E1250">
        <w:tc>
          <w:tcPr>
            <w:tcW w:w="4531" w:type="dxa"/>
          </w:tcPr>
          <w:p w14:paraId="29B65765" w14:textId="52276FF5" w:rsidR="00390D83" w:rsidRPr="000C7A8C" w:rsidRDefault="0034147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Сведения о повышении квалификации</w:t>
            </w:r>
            <w:r w:rsidR="00134C48" w:rsidRPr="000C7A8C">
              <w:rPr>
                <w:rFonts w:ascii="Liberation Serif" w:hAnsi="Liberation Serif"/>
                <w:sz w:val="24"/>
                <w:szCs w:val="24"/>
              </w:rPr>
              <w:t>, переподготовки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за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 (год, наименование О</w:t>
            </w:r>
            <w:r w:rsidR="00134C48" w:rsidRPr="000C7A8C">
              <w:rPr>
                <w:rFonts w:ascii="Liberation Serif" w:hAnsi="Liberation Serif"/>
                <w:sz w:val="24"/>
                <w:szCs w:val="24"/>
              </w:rPr>
              <w:t>О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, наименование образовательной программы, количество часов) </w:t>
            </w:r>
          </w:p>
        </w:tc>
        <w:tc>
          <w:tcPr>
            <w:tcW w:w="5954" w:type="dxa"/>
            <w:gridSpan w:val="2"/>
          </w:tcPr>
          <w:p w14:paraId="0C272A85" w14:textId="5A4C7E78" w:rsidR="00262EA2" w:rsidRPr="00182B1C" w:rsidRDefault="006B36D1" w:rsidP="002E1250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182B1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262EA2" w:rsidRPr="00182B1C" w14:paraId="3663F7F3" w14:textId="77777777" w:rsidTr="002E1250">
        <w:tc>
          <w:tcPr>
            <w:tcW w:w="4531" w:type="dxa"/>
          </w:tcPr>
          <w:p w14:paraId="4DFEE69D" w14:textId="77777777" w:rsidR="00262EA2" w:rsidRDefault="0034147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Общий трудовой стаж</w:t>
            </w:r>
          </w:p>
          <w:p w14:paraId="16FBA7F3" w14:textId="77777777" w:rsidR="0042131D" w:rsidRPr="000C7A8C" w:rsidRDefault="0042131D" w:rsidP="002E1250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4F66D0C5" w14:textId="439CB030" w:rsidR="00262EA2" w:rsidRPr="00182B1C" w:rsidRDefault="00262EA2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2EA2" w:rsidRPr="00182B1C" w14:paraId="23DDDFC0" w14:textId="77777777" w:rsidTr="002E1250">
        <w:tc>
          <w:tcPr>
            <w:tcW w:w="4531" w:type="dxa"/>
          </w:tcPr>
          <w:p w14:paraId="46E2025B" w14:textId="77777777" w:rsidR="00262EA2" w:rsidRDefault="0034147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педагогической работы</w:t>
            </w:r>
          </w:p>
          <w:p w14:paraId="342BEBB6" w14:textId="77777777" w:rsidR="0042131D" w:rsidRPr="000C7A8C" w:rsidRDefault="0042131D" w:rsidP="002E1250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13FE7512" w14:textId="6D1FFF2C" w:rsidR="00262EA2" w:rsidRPr="00182B1C" w:rsidRDefault="00262EA2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2EA2" w:rsidRPr="00182B1C" w14:paraId="3E5F7B03" w14:textId="77777777" w:rsidTr="002E1250">
        <w:tc>
          <w:tcPr>
            <w:tcW w:w="4531" w:type="dxa"/>
          </w:tcPr>
          <w:p w14:paraId="6781376C" w14:textId="77777777" w:rsidR="00262EA2" w:rsidRDefault="0034147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руководящей работы</w:t>
            </w:r>
          </w:p>
          <w:p w14:paraId="11DD82AC" w14:textId="77777777" w:rsidR="0042131D" w:rsidRPr="000C7A8C" w:rsidRDefault="0042131D" w:rsidP="002E1250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79EAC39E" w14:textId="7F8D1DBC" w:rsidR="00262EA2" w:rsidRPr="00182B1C" w:rsidRDefault="00262EA2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2EA2" w:rsidRPr="00182B1C" w14:paraId="78AF72B1" w14:textId="77777777" w:rsidTr="002E1250">
        <w:tc>
          <w:tcPr>
            <w:tcW w:w="4531" w:type="dxa"/>
          </w:tcPr>
          <w:p w14:paraId="6FFEEA3E" w14:textId="63380652" w:rsidR="00390D83" w:rsidRPr="0042131D" w:rsidRDefault="0034147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 какого времени   работает в данной образовательной организации</w:t>
            </w:r>
          </w:p>
        </w:tc>
        <w:tc>
          <w:tcPr>
            <w:tcW w:w="5954" w:type="dxa"/>
            <w:gridSpan w:val="2"/>
          </w:tcPr>
          <w:p w14:paraId="216D49A8" w14:textId="63BAC515" w:rsidR="00262EA2" w:rsidRPr="00182B1C" w:rsidRDefault="00262EA2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12130" w:rsidRPr="00182B1C" w14:paraId="379F3910" w14:textId="77777777" w:rsidTr="002E1250">
        <w:tc>
          <w:tcPr>
            <w:tcW w:w="4531" w:type="dxa"/>
          </w:tcPr>
          <w:p w14:paraId="61F2F619" w14:textId="77777777" w:rsidR="000C7A8C" w:rsidRDefault="00212130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Награды в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</w:t>
            </w:r>
          </w:p>
          <w:p w14:paraId="184B96CD" w14:textId="4347A9CA" w:rsidR="00390D83" w:rsidRPr="000C7A8C" w:rsidRDefault="00390D83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26E4EE85" w14:textId="0F27A65A" w:rsidR="00212130" w:rsidRPr="00182B1C" w:rsidRDefault="00212130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C7A8C" w:rsidRPr="00FD3972" w14:paraId="6919391E" w14:textId="77777777" w:rsidTr="002E1250">
        <w:trPr>
          <w:trHeight w:val="838"/>
        </w:trPr>
        <w:tc>
          <w:tcPr>
            <w:tcW w:w="4531" w:type="dxa"/>
          </w:tcPr>
          <w:p w14:paraId="11B7F51B" w14:textId="0BB0B9FF" w:rsidR="000C7A8C" w:rsidRPr="0031238D" w:rsidRDefault="000C7A8C" w:rsidP="002E1250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Показатели, обеспечивающие оценку</w:t>
            </w:r>
          </w:p>
        </w:tc>
        <w:tc>
          <w:tcPr>
            <w:tcW w:w="2835" w:type="dxa"/>
          </w:tcPr>
          <w:p w14:paraId="5942CB4C" w14:textId="39DEAA7C" w:rsidR="000C7A8C" w:rsidRPr="0031238D" w:rsidRDefault="000C7A8C" w:rsidP="002E1250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Значение показателя, сведения о наличии, пояснения</w:t>
            </w:r>
          </w:p>
        </w:tc>
        <w:tc>
          <w:tcPr>
            <w:tcW w:w="3119" w:type="dxa"/>
          </w:tcPr>
          <w:p w14:paraId="727E0F2D" w14:textId="46B273BA" w:rsidR="000C7A8C" w:rsidRPr="0031238D" w:rsidRDefault="000C7A8C" w:rsidP="002E1250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Источник получения информации</w:t>
            </w:r>
          </w:p>
        </w:tc>
      </w:tr>
      <w:tr w:rsidR="000C7A8C" w:rsidRPr="00FD3972" w14:paraId="37FAFA35" w14:textId="77777777" w:rsidTr="002E1250">
        <w:trPr>
          <w:trHeight w:val="520"/>
        </w:trPr>
        <w:tc>
          <w:tcPr>
            <w:tcW w:w="4531" w:type="dxa"/>
          </w:tcPr>
          <w:p w14:paraId="2F2C548A" w14:textId="470E7206" w:rsidR="000C7A8C" w:rsidRPr="00171171" w:rsidRDefault="000C7A8C" w:rsidP="002E1250">
            <w:pPr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Наличие согласованной Департаментом образования Программы развития на дату аттестации</w:t>
            </w:r>
          </w:p>
        </w:tc>
        <w:tc>
          <w:tcPr>
            <w:tcW w:w="2835" w:type="dxa"/>
          </w:tcPr>
          <w:p w14:paraId="5E6A7614" w14:textId="103926A6" w:rsidR="000C7A8C" w:rsidRPr="00171171" w:rsidRDefault="000C7A8C" w:rsidP="002E1250">
            <w:pPr>
              <w:jc w:val="both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FC3E9E" w14:textId="57169EB8" w:rsidR="000C7A8C" w:rsidRPr="000C7A8C" w:rsidRDefault="000C7A8C" w:rsidP="002E1250">
            <w:pPr>
              <w:rPr>
                <w:rFonts w:ascii="Liberation Serif" w:hAnsi="Liberation Serif"/>
                <w:bCs/>
                <w:i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>Данные о Программе с указанием сроков реализации документа</w:t>
            </w:r>
          </w:p>
        </w:tc>
      </w:tr>
      <w:tr w:rsidR="000C7A8C" w:rsidRPr="00FD3972" w14:paraId="50E35870" w14:textId="77777777" w:rsidTr="002E1250">
        <w:tc>
          <w:tcPr>
            <w:tcW w:w="4531" w:type="dxa"/>
          </w:tcPr>
          <w:p w14:paraId="4A5DEA8A" w14:textId="6FC1C42C" w:rsidR="000C7A8C" w:rsidRPr="00C06253" w:rsidRDefault="000C7A8C" w:rsidP="002E1250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Участие руководителей и /или управленческой команды в конкурсах профессионального мастерства (с </w:t>
            </w:r>
            <w:r w:rsidRPr="0031238D">
              <w:rPr>
                <w:rFonts w:ascii="Liberation Serif" w:hAnsi="Liberation Serif"/>
                <w:bCs/>
                <w:iCs/>
                <w:sz w:val="24"/>
                <w:szCs w:val="24"/>
              </w:rPr>
              <w:lastRenderedPageBreak/>
              <w:t>указанием названия конкурса, уровня проведения и результатов)</w:t>
            </w:r>
          </w:p>
        </w:tc>
        <w:tc>
          <w:tcPr>
            <w:tcW w:w="2835" w:type="dxa"/>
          </w:tcPr>
          <w:p w14:paraId="10BB2817" w14:textId="778FC4D7" w:rsidR="000C7A8C" w:rsidRPr="00D80035" w:rsidRDefault="000C7A8C" w:rsidP="002E1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4342E5C" w14:textId="7059A538" w:rsidR="000C7A8C" w:rsidRPr="000C7A8C" w:rsidRDefault="000C7A8C" w:rsidP="002E1250">
            <w:pPr>
              <w:rPr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о документе, подтверждающем участие (диплом, грамота, 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lastRenderedPageBreak/>
              <w:t>сертификат) за последние 3 года</w:t>
            </w:r>
          </w:p>
        </w:tc>
      </w:tr>
      <w:tr w:rsidR="000C7A8C" w:rsidRPr="00FD3972" w14:paraId="0DAC6AB6" w14:textId="77777777" w:rsidTr="002E1250">
        <w:tc>
          <w:tcPr>
            <w:tcW w:w="4531" w:type="dxa"/>
          </w:tcPr>
          <w:p w14:paraId="5C328CAE" w14:textId="1DE199D2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Участие в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профессиональных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мероприятиях</w:t>
            </w:r>
            <w:r>
              <w:rPr>
                <w:rFonts w:ascii="Liberation Serif" w:hAnsi="Liberation Serif"/>
                <w:sz w:val="24"/>
                <w:szCs w:val="24"/>
              </w:rPr>
              <w:t>, публикации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по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передаче управленческого опыта</w:t>
            </w:r>
          </w:p>
        </w:tc>
        <w:tc>
          <w:tcPr>
            <w:tcW w:w="2835" w:type="dxa"/>
          </w:tcPr>
          <w:p w14:paraId="3411A080" w14:textId="77777777" w:rsidR="000C7A8C" w:rsidRPr="00FD3972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E1B368" w14:textId="34CA8413" w:rsidR="000C7A8C" w:rsidRPr="000C7A8C" w:rsidRDefault="000C7A8C" w:rsidP="002E1250">
            <w:pPr>
              <w:spacing w:line="259" w:lineRule="auto"/>
              <w:rPr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Данные о документе (диплом, грамота, благодарность, сертификат) или ссылка на интернет-источник, подтверждающие участие руководителя, исключая мероприятия на возмездной основе)</w:t>
            </w:r>
          </w:p>
        </w:tc>
      </w:tr>
      <w:tr w:rsidR="000C7A8C" w:rsidRPr="00FD3972" w14:paraId="597492AD" w14:textId="77777777" w:rsidTr="002E1250">
        <w:tc>
          <w:tcPr>
            <w:tcW w:w="4531" w:type="dxa"/>
          </w:tcPr>
          <w:p w14:paraId="2A8677FF" w14:textId="330A0360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ыполнение функций наставника</w:t>
            </w:r>
            <w:r>
              <w:rPr>
                <w:rFonts w:ascii="Liberation Serif" w:hAnsi="Liberation Serif"/>
                <w:sz w:val="24"/>
                <w:szCs w:val="24"/>
              </w:rPr>
              <w:t>, куратора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в рамках муниципальных, региональных программ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указанием темы, курируемого субъекта) </w:t>
            </w:r>
          </w:p>
        </w:tc>
        <w:tc>
          <w:tcPr>
            <w:tcW w:w="2835" w:type="dxa"/>
          </w:tcPr>
          <w:p w14:paraId="03DEF478" w14:textId="77777777" w:rsidR="000C7A8C" w:rsidRPr="006147A6" w:rsidRDefault="000C7A8C" w:rsidP="002E1250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C37538" w14:textId="2FCC8A66" w:rsidR="000C7A8C" w:rsidRPr="000C7A8C" w:rsidRDefault="000C7A8C" w:rsidP="002E1250">
            <w:pPr>
              <w:rPr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Данные о распорядительном документе соответствующего уровня, подтверждающем выполнение функций наставника/куратора</w:t>
            </w:r>
          </w:p>
        </w:tc>
      </w:tr>
      <w:tr w:rsidR="000C7A8C" w:rsidRPr="00FD3972" w14:paraId="25BC940A" w14:textId="77777777" w:rsidTr="002E1250">
        <w:tc>
          <w:tcPr>
            <w:tcW w:w="4531" w:type="dxa"/>
          </w:tcPr>
          <w:p w14:paraId="682BCC90" w14:textId="20809BC8" w:rsid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Участие в организации и проведении Школ подготовки (в рамках проведения этапов ВСОШ): предоставление площадки и/или участие педагогов</w:t>
            </w:r>
          </w:p>
        </w:tc>
        <w:tc>
          <w:tcPr>
            <w:tcW w:w="2835" w:type="dxa"/>
          </w:tcPr>
          <w:p w14:paraId="7353A8B8" w14:textId="77777777" w:rsidR="000C7A8C" w:rsidRPr="00F543CB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7C9713" w14:textId="6BEA945E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Данные о распорядительном документе</w:t>
            </w:r>
          </w:p>
        </w:tc>
      </w:tr>
      <w:tr w:rsidR="000C7A8C" w:rsidRPr="00FD3972" w14:paraId="631E7403" w14:textId="77777777" w:rsidTr="002E1250">
        <w:tc>
          <w:tcPr>
            <w:tcW w:w="4531" w:type="dxa"/>
          </w:tcPr>
          <w:p w14:paraId="4E87F8E8" w14:textId="4A9A062D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Отсутствие обоснованных обращений работников, обучающихся образовательной организации, их родителей (законных представителей)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иных лиц, свидетельствующих 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нарушении прав участников образовательных отношений,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неправомерных действиях или бездействии со стороны должностных лиц образовательной организации</w:t>
            </w:r>
          </w:p>
        </w:tc>
        <w:tc>
          <w:tcPr>
            <w:tcW w:w="2835" w:type="dxa"/>
          </w:tcPr>
          <w:p w14:paraId="5164BBBD" w14:textId="77777777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832B3D" w14:textId="1FE4F12B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Статистические данные учредителя (РУО, ДО)</w:t>
            </w:r>
          </w:p>
        </w:tc>
      </w:tr>
      <w:tr w:rsidR="000C7A8C" w:rsidRPr="00FD3972" w14:paraId="1F7E582F" w14:textId="77777777" w:rsidTr="002E1250">
        <w:tc>
          <w:tcPr>
            <w:tcW w:w="4531" w:type="dxa"/>
          </w:tcPr>
          <w:p w14:paraId="2255816A" w14:textId="2ACEFC9F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Отсутствие неисполненных в срок предписаний надзорных органов (в соответствии с полномочиями </w:t>
            </w:r>
            <w:r>
              <w:rPr>
                <w:rFonts w:ascii="Liberation Serif" w:hAnsi="Liberation Serif"/>
                <w:sz w:val="24"/>
                <w:szCs w:val="24"/>
              </w:rPr>
              <w:t>образовательной организации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) и отрицательных заключений проверяющих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(надзорных, финансовых, учредителя, контрольных и т.д.)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органов</w:t>
            </w:r>
          </w:p>
        </w:tc>
        <w:tc>
          <w:tcPr>
            <w:tcW w:w="2835" w:type="dxa"/>
          </w:tcPr>
          <w:p w14:paraId="0B5EEDB1" w14:textId="77777777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D14CDB" w14:textId="61BE3807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актов по результатам проверок надзорных органов,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>, информация РУО, ДО</w:t>
            </w:r>
          </w:p>
        </w:tc>
      </w:tr>
      <w:tr w:rsidR="000C7A8C" w:rsidRPr="00FD3972" w14:paraId="4672CE49" w14:textId="77777777" w:rsidTr="002E1250">
        <w:tc>
          <w:tcPr>
            <w:tcW w:w="4531" w:type="dxa"/>
          </w:tcPr>
          <w:p w14:paraId="74D5C915" w14:textId="77777777" w:rsidR="000C7A8C" w:rsidRPr="006477F8" w:rsidRDefault="000C7A8C" w:rsidP="002E1250">
            <w:pPr>
              <w:pStyle w:val="Default"/>
              <w:rPr>
                <w:rFonts w:ascii="Liberation Serif" w:hAnsi="Liberation Serif"/>
              </w:rPr>
            </w:pPr>
            <w:r w:rsidRPr="006477F8">
              <w:rPr>
                <w:rFonts w:ascii="Liberation Serif" w:hAnsi="Liberation Serif"/>
              </w:rPr>
              <w:t>Отсутствие признаков необъективности образовательных результатов в образовательной организации согласно данных ФИ</w:t>
            </w:r>
            <w:r>
              <w:rPr>
                <w:rFonts w:ascii="Liberation Serif" w:hAnsi="Liberation Serif"/>
              </w:rPr>
              <w:t>С</w:t>
            </w:r>
            <w:r w:rsidRPr="006477F8">
              <w:rPr>
                <w:rFonts w:ascii="Liberation Serif" w:hAnsi="Liberation Serif"/>
              </w:rPr>
              <w:t xml:space="preserve">ОКО, </w:t>
            </w:r>
          </w:p>
          <w:p w14:paraId="0B679179" w14:textId="4890175A" w:rsid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6477F8">
              <w:rPr>
                <w:rFonts w:ascii="Liberation Serif" w:hAnsi="Liberation Serif"/>
                <w:sz w:val="24"/>
                <w:szCs w:val="24"/>
              </w:rPr>
              <w:t>выполнения диагностических работ (в рамках ежегодного регионального мониторинга оценки качества образования) и других региональных процедур оценки качества образования</w:t>
            </w:r>
          </w:p>
        </w:tc>
        <w:tc>
          <w:tcPr>
            <w:tcW w:w="2835" w:type="dxa"/>
          </w:tcPr>
          <w:p w14:paraId="0881817B" w14:textId="5ADCA0C0" w:rsid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0BD18D" w14:textId="40C86EEF" w:rsidR="000C7A8C" w:rsidRPr="000C7A8C" w:rsidRDefault="000C7A8C" w:rsidP="002E1250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5FC09EB7" w14:textId="77777777" w:rsidTr="002E1250">
        <w:tc>
          <w:tcPr>
            <w:tcW w:w="4531" w:type="dxa"/>
          </w:tcPr>
          <w:p w14:paraId="3D60ABF9" w14:textId="1AD2EBE5" w:rsidR="000C7A8C" w:rsidRPr="002A339A" w:rsidRDefault="000C7A8C" w:rsidP="002E1250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Отсутствие образовательной организации в перечне школ с низкими образовательными результатами по результатам федерального и регионального мониторингов</w:t>
            </w:r>
          </w:p>
        </w:tc>
        <w:tc>
          <w:tcPr>
            <w:tcW w:w="2835" w:type="dxa"/>
          </w:tcPr>
          <w:p w14:paraId="51E9D4C9" w14:textId="28B061CC" w:rsidR="000C7A8C" w:rsidRPr="004D27BB" w:rsidRDefault="000C7A8C" w:rsidP="002E1250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7FA7DFF" w14:textId="709CB5DE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3695B268" w14:textId="77777777" w:rsidTr="002E1250">
        <w:trPr>
          <w:trHeight w:val="556"/>
        </w:trPr>
        <w:tc>
          <w:tcPr>
            <w:tcW w:w="4531" w:type="dxa"/>
          </w:tcPr>
          <w:p w14:paraId="7B95AEB7" w14:textId="7D9A7226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Наличие официального статуса ресурсного центра, инновационной,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lastRenderedPageBreak/>
              <w:t>пилотной или экспериментальной площадки,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опорного центра,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участие в реализации муниципального сетевого проекта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обозначением темы проектной деятельности)</w:t>
            </w:r>
          </w:p>
        </w:tc>
        <w:tc>
          <w:tcPr>
            <w:tcW w:w="2835" w:type="dxa"/>
          </w:tcPr>
          <w:p w14:paraId="77DF6F6E" w14:textId="77777777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C2BB3B" w14:textId="6B1E5A1F" w:rsidR="000C7A8C" w:rsidRPr="000C7A8C" w:rsidRDefault="000C7A8C" w:rsidP="002E1250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распорядительных документов, 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lastRenderedPageBreak/>
              <w:t>подтверждающих функционирование центра, площадки, участие в проекте, план работы</w:t>
            </w:r>
          </w:p>
        </w:tc>
      </w:tr>
      <w:tr w:rsidR="000C7A8C" w:rsidRPr="00FD3972" w14:paraId="3B89BB78" w14:textId="77777777" w:rsidTr="002E1250">
        <w:trPr>
          <w:trHeight w:val="556"/>
        </w:trPr>
        <w:tc>
          <w:tcPr>
            <w:tcW w:w="4531" w:type="dxa"/>
          </w:tcPr>
          <w:p w14:paraId="27EA0FCE" w14:textId="369FF553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lastRenderedPageBreak/>
              <w:t>Перечень реализуемых на углублённом уровне образовательных программ</w:t>
            </w:r>
          </w:p>
        </w:tc>
        <w:tc>
          <w:tcPr>
            <w:tcW w:w="2835" w:type="dxa"/>
          </w:tcPr>
          <w:p w14:paraId="6DD3FD2A" w14:textId="31933257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7D649D" w14:textId="76FF0E7E" w:rsidR="000C7A8C" w:rsidRPr="000C7A8C" w:rsidRDefault="000C7A8C" w:rsidP="002E1250">
            <w:pPr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0C7A8C" w:rsidRPr="00FD3972" w14:paraId="38371176" w14:textId="77777777" w:rsidTr="002E1250">
        <w:trPr>
          <w:trHeight w:val="556"/>
        </w:trPr>
        <w:tc>
          <w:tcPr>
            <w:tcW w:w="4531" w:type="dxa"/>
          </w:tcPr>
          <w:p w14:paraId="2DE9BBAB" w14:textId="5AEB0FD9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Основные достижения и результаты реализации программ на углублённом уровне (по результатам независимых диагностических процедур, ВСОШ, данным о поступлении в учреждения профессионального образования соответствующего профиля)</w:t>
            </w:r>
          </w:p>
        </w:tc>
        <w:tc>
          <w:tcPr>
            <w:tcW w:w="2835" w:type="dxa"/>
          </w:tcPr>
          <w:p w14:paraId="4E9E574A" w14:textId="06CBF1AB" w:rsidR="000C7A8C" w:rsidRPr="00C1501A" w:rsidRDefault="000C7A8C" w:rsidP="002E12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B761FE" w14:textId="606EC83B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Материалы </w:t>
            </w:r>
            <w:proofErr w:type="spellStart"/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>самообследования</w:t>
            </w:r>
            <w:proofErr w:type="spellEnd"/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образовательной организации. Фактически достигнутое значение показателя сравнивается со средним значением по городу Екатеринбургу (не по району)</w:t>
            </w:r>
          </w:p>
        </w:tc>
      </w:tr>
      <w:tr w:rsidR="000C7A8C" w:rsidRPr="00FD3972" w14:paraId="75A26F35" w14:textId="77777777" w:rsidTr="002E1250">
        <w:trPr>
          <w:trHeight w:val="556"/>
        </w:trPr>
        <w:tc>
          <w:tcPr>
            <w:tcW w:w="4531" w:type="dxa"/>
          </w:tcPr>
          <w:p w14:paraId="33A59A95" w14:textId="67DDEAAE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Профили (профиль) обучения на уровне среднего общего образования (с указанием количества классов по каждому профилю)</w:t>
            </w:r>
          </w:p>
        </w:tc>
        <w:tc>
          <w:tcPr>
            <w:tcW w:w="2835" w:type="dxa"/>
          </w:tcPr>
          <w:p w14:paraId="64A4C6CF" w14:textId="4780FA4A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E7E754" w14:textId="3A0EC3FF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C7A8C" w:rsidRPr="00FD3972" w14:paraId="03D1B96C" w14:textId="77777777" w:rsidTr="002E1250">
        <w:trPr>
          <w:trHeight w:val="556"/>
        </w:trPr>
        <w:tc>
          <w:tcPr>
            <w:tcW w:w="4531" w:type="dxa"/>
          </w:tcPr>
          <w:p w14:paraId="73914175" w14:textId="08E20D46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Основные достижения и результаты реализации профильных программ (по результатам независимых диагностических процедур, ВСОШ, данным о поступлении в учреждения профессионального образования соответствующего профиля, конкурсным мероприятиям и реализуемым проектам)</w:t>
            </w:r>
          </w:p>
        </w:tc>
        <w:tc>
          <w:tcPr>
            <w:tcW w:w="2835" w:type="dxa"/>
          </w:tcPr>
          <w:p w14:paraId="2ABB9DC8" w14:textId="6323E4A9" w:rsidR="000C7A8C" w:rsidRPr="00CA3D08" w:rsidRDefault="000C7A8C" w:rsidP="002E125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554085E" w14:textId="158E87B0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Материалы </w:t>
            </w:r>
            <w:proofErr w:type="spellStart"/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>самообследования</w:t>
            </w:r>
            <w:proofErr w:type="spellEnd"/>
            <w:r w:rsidRPr="000C7A8C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образовательной организации. Фактически достигнутое значение показателя сравнивается со средним значением по городу Екатеринбургу</w:t>
            </w:r>
          </w:p>
        </w:tc>
      </w:tr>
      <w:tr w:rsidR="000C7A8C" w:rsidRPr="00FD3972" w14:paraId="3C98C96D" w14:textId="77777777" w:rsidTr="002E1250">
        <w:tc>
          <w:tcPr>
            <w:tcW w:w="4531" w:type="dxa"/>
          </w:tcPr>
          <w:p w14:paraId="1FC30B59" w14:textId="24CA9926" w:rsidR="000C7A8C" w:rsidRPr="002A339A" w:rsidRDefault="000C7A8C" w:rsidP="002E1250">
            <w:pPr>
              <w:pStyle w:val="Default"/>
              <w:rPr>
                <w:rFonts w:ascii="Liberation Serif" w:hAnsi="Liberation Serif"/>
              </w:rPr>
            </w:pPr>
            <w:r w:rsidRPr="002A339A">
              <w:rPr>
                <w:rFonts w:ascii="Liberation Serif" w:hAnsi="Liberation Serif"/>
              </w:rPr>
              <w:t xml:space="preserve">Доля выпускников 9-х классов, успешно прошедших государственную итоговую аттестацию, из числа выпускников, допущенных к государственной итоговой аттестации </w:t>
            </w:r>
          </w:p>
        </w:tc>
        <w:tc>
          <w:tcPr>
            <w:tcW w:w="2835" w:type="dxa"/>
          </w:tcPr>
          <w:p w14:paraId="293A147A" w14:textId="0B61FF3B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3050CE" w14:textId="2D688431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1E38EB35" w14:textId="77777777" w:rsidTr="002E1250">
        <w:tc>
          <w:tcPr>
            <w:tcW w:w="4531" w:type="dxa"/>
          </w:tcPr>
          <w:p w14:paraId="4C74253A" w14:textId="397C21D5" w:rsidR="000C7A8C" w:rsidRPr="002A339A" w:rsidRDefault="000C7A8C" w:rsidP="002E1250">
            <w:pPr>
              <w:pStyle w:val="Default"/>
              <w:rPr>
                <w:rFonts w:ascii="Liberation Serif" w:hAnsi="Liberation Serif"/>
              </w:rPr>
            </w:pPr>
            <w:r w:rsidRPr="002A339A">
              <w:rPr>
                <w:rFonts w:ascii="Liberation Serif" w:hAnsi="Liberation Serif"/>
              </w:rPr>
              <w:t xml:space="preserve">Доля выпускников 11-х классов, успешно прошедших государственную итоговую аттестацию, из числа выпускников, допущенных к государственной итоговой аттестации </w:t>
            </w:r>
          </w:p>
        </w:tc>
        <w:tc>
          <w:tcPr>
            <w:tcW w:w="2835" w:type="dxa"/>
          </w:tcPr>
          <w:p w14:paraId="50C1663A" w14:textId="6A2AC97C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82C7D3" w14:textId="0B40823E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0C3CD2F8" w14:textId="77777777" w:rsidTr="002E1250">
        <w:tc>
          <w:tcPr>
            <w:tcW w:w="4531" w:type="dxa"/>
          </w:tcPr>
          <w:p w14:paraId="08A405FB" w14:textId="0171786A" w:rsidR="000C7A8C" w:rsidRPr="002A339A" w:rsidRDefault="000C7A8C" w:rsidP="002E1250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Доля выпускников 11-х классов</w:t>
            </w:r>
            <w:r w:rsidRPr="002A339A">
              <w:rPr>
                <w:rFonts w:ascii="Liberation Serif" w:hAnsi="Liberation Serif"/>
              </w:rPr>
              <w:t>, получивших аттестат о среднем общем</w:t>
            </w:r>
            <w:r>
              <w:rPr>
                <w:rFonts w:ascii="Liberation Serif" w:hAnsi="Liberation Serif"/>
              </w:rPr>
              <w:t xml:space="preserve"> </w:t>
            </w:r>
            <w:r w:rsidRPr="002A339A">
              <w:rPr>
                <w:rFonts w:ascii="Liberation Serif" w:hAnsi="Liberation Serif"/>
              </w:rPr>
              <w:t xml:space="preserve">образовании с отличием и/или награжденных федеральной наградой «Медаль </w:t>
            </w:r>
            <w:r w:rsidR="00E60871">
              <w:rPr>
                <w:rFonts w:ascii="Liberation Serif" w:hAnsi="Liberation Serif"/>
              </w:rPr>
              <w:t>«</w:t>
            </w:r>
            <w:r w:rsidRPr="002A339A">
              <w:rPr>
                <w:rFonts w:ascii="Liberation Serif" w:hAnsi="Liberation Serif"/>
              </w:rPr>
              <w:t>За особые успехи в учении» от общего количества выпускников общеобразовательной организации, претендовавших на получение вышеуказанных поощрений</w:t>
            </w:r>
          </w:p>
        </w:tc>
        <w:tc>
          <w:tcPr>
            <w:tcW w:w="2835" w:type="dxa"/>
          </w:tcPr>
          <w:p w14:paraId="50069451" w14:textId="77777777" w:rsidR="000C7A8C" w:rsidRPr="00FD3972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E17470" w14:textId="71C24EB2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68856D67" w14:textId="77777777" w:rsidTr="002E1250">
        <w:tc>
          <w:tcPr>
            <w:tcW w:w="4531" w:type="dxa"/>
          </w:tcPr>
          <w:p w14:paraId="14762540" w14:textId="4F793C1B" w:rsidR="000C7A8C" w:rsidRDefault="000C7A8C" w:rsidP="002E1250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Доля выпускников 11-х классов, получивших медаль «За особые успехи в учении», которые набрали по 1 из предметов во время сдачи ЕГЭ менее 70 баллов, в общей численности выпускников 11-х классов, получивших медаль «За особые успехи в учении»</w:t>
            </w:r>
          </w:p>
        </w:tc>
        <w:tc>
          <w:tcPr>
            <w:tcW w:w="2835" w:type="dxa"/>
          </w:tcPr>
          <w:p w14:paraId="46A7B512" w14:textId="7903C400" w:rsid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F469A4" w14:textId="661FED7F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4CDA28B0" w14:textId="77777777" w:rsidTr="002E1250">
        <w:tc>
          <w:tcPr>
            <w:tcW w:w="4531" w:type="dxa"/>
          </w:tcPr>
          <w:p w14:paraId="61C2E46E" w14:textId="46C6A884" w:rsidR="000C7A8C" w:rsidRDefault="000C7A8C" w:rsidP="002E1250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Доля обучающихся, достигших минимального уровня подготовки по результатам текущей и промежуточной аттестации</w:t>
            </w:r>
          </w:p>
        </w:tc>
        <w:tc>
          <w:tcPr>
            <w:tcW w:w="2835" w:type="dxa"/>
          </w:tcPr>
          <w:p w14:paraId="2554852C" w14:textId="4E3BAC0A" w:rsid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FAC812" w14:textId="60BD24FB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78F9FF0D" w14:textId="77777777" w:rsidTr="002E1250">
        <w:tc>
          <w:tcPr>
            <w:tcW w:w="4531" w:type="dxa"/>
          </w:tcPr>
          <w:p w14:paraId="6857D315" w14:textId="6E13D77F" w:rsidR="000C7A8C" w:rsidRDefault="000C7A8C" w:rsidP="002E1250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Доля обучающихся, оставленных на повторное обучение, от общего количества обучающихся</w:t>
            </w:r>
          </w:p>
        </w:tc>
        <w:tc>
          <w:tcPr>
            <w:tcW w:w="2835" w:type="dxa"/>
          </w:tcPr>
          <w:p w14:paraId="79F8C819" w14:textId="0A3F1123" w:rsid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5C461A" w14:textId="629103C0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Данные мониторингов и 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7578CE2B" w14:textId="77777777" w:rsidTr="002E1250">
        <w:tc>
          <w:tcPr>
            <w:tcW w:w="4531" w:type="dxa"/>
          </w:tcPr>
          <w:p w14:paraId="29BA8AFD" w14:textId="58CBBB0F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Наличие побед и призовых мест детей в официальных мероприятиях различного уровня и направленности</w:t>
            </w:r>
          </w:p>
        </w:tc>
        <w:tc>
          <w:tcPr>
            <w:tcW w:w="2835" w:type="dxa"/>
          </w:tcPr>
          <w:p w14:paraId="559A5C50" w14:textId="1AD40E49" w:rsidR="000C7A8C" w:rsidRPr="00FD3972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D452CA" w14:textId="07A4C83B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Данные о дипломах, грамотах о призовых местах (не интернет- конкурсы) не ниже муниципального уровня</w:t>
            </w:r>
          </w:p>
        </w:tc>
      </w:tr>
      <w:tr w:rsidR="000C7A8C" w:rsidRPr="00FD3972" w14:paraId="6FC33C68" w14:textId="77777777" w:rsidTr="002E1250">
        <w:tc>
          <w:tcPr>
            <w:tcW w:w="4531" w:type="dxa"/>
          </w:tcPr>
          <w:p w14:paraId="368A5011" w14:textId="074826A3" w:rsid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Наличие побед и призовых мест детей в региональном или/и заключительном этапе ВСОШ</w:t>
            </w:r>
          </w:p>
        </w:tc>
        <w:tc>
          <w:tcPr>
            <w:tcW w:w="2835" w:type="dxa"/>
          </w:tcPr>
          <w:p w14:paraId="5267B1C0" w14:textId="75FEE206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9F4FBF" w14:textId="6FC9BB66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Протоколы оценки выполнения заданий, итоговые документы ВСОШ. Данные представляются за последние 3 года (с указанием предмета)</w:t>
            </w:r>
          </w:p>
        </w:tc>
      </w:tr>
      <w:tr w:rsidR="000C7A8C" w:rsidRPr="00FD3972" w14:paraId="01FD72D8" w14:textId="77777777" w:rsidTr="002E1250">
        <w:tc>
          <w:tcPr>
            <w:tcW w:w="4531" w:type="dxa"/>
          </w:tcPr>
          <w:p w14:paraId="2FF162E2" w14:textId="5C36A0BB" w:rsid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Снижение количества или отсутствие правонарушений, совершённых обучающимися образовательной организации</w:t>
            </w:r>
          </w:p>
        </w:tc>
        <w:tc>
          <w:tcPr>
            <w:tcW w:w="2835" w:type="dxa"/>
          </w:tcPr>
          <w:p w14:paraId="047CB58E" w14:textId="77777777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3D4E9C" w14:textId="278B24CC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0C7A8C" w:rsidRPr="00FD3972" w14:paraId="1A611E23" w14:textId="77777777" w:rsidTr="00DC3141">
        <w:trPr>
          <w:trHeight w:val="2780"/>
        </w:trPr>
        <w:tc>
          <w:tcPr>
            <w:tcW w:w="4531" w:type="dxa"/>
          </w:tcPr>
          <w:p w14:paraId="0D0E4611" w14:textId="77777777" w:rsidR="000C7A8C" w:rsidRPr="000328F3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328F3">
              <w:rPr>
                <w:rFonts w:ascii="Liberation Serif" w:hAnsi="Liberation Serif"/>
                <w:sz w:val="24"/>
                <w:szCs w:val="24"/>
              </w:rPr>
              <w:t>Доля обучающихся с ОВЗ и детей-инвалидов, охваченных психолого-педагогическим сопровождением,</w:t>
            </w:r>
          </w:p>
          <w:p w14:paraId="656CEE07" w14:textId="77A2A9AD" w:rsidR="000C7A8C" w:rsidRPr="000328F3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328F3">
              <w:rPr>
                <w:rFonts w:ascii="Liberation Serif" w:hAnsi="Liberation Serif"/>
                <w:sz w:val="24"/>
                <w:szCs w:val="24"/>
              </w:rPr>
              <w:t>для которых образовательный процесс организован по индивидуальному образовательному маршруту (индивидуальный режим занятий, индивидуальный учебный план, индивидуальный подход в оценочной деятельности и т.д.)</w:t>
            </w:r>
          </w:p>
        </w:tc>
        <w:tc>
          <w:tcPr>
            <w:tcW w:w="2835" w:type="dxa"/>
          </w:tcPr>
          <w:p w14:paraId="5C6817B0" w14:textId="36545832" w:rsidR="000C7A8C" w:rsidRPr="00780BD7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EE5364D" w14:textId="464F680C" w:rsidR="000C7A8C" w:rsidRPr="000C7A8C" w:rsidRDefault="000C7A8C" w:rsidP="00DC3141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Аналитическая информация, заверенная руководителем</w:t>
            </w:r>
          </w:p>
        </w:tc>
      </w:tr>
      <w:tr w:rsidR="000C7A8C" w:rsidRPr="00FD3972" w14:paraId="7E78EFF0" w14:textId="77777777" w:rsidTr="002E1250">
        <w:tc>
          <w:tcPr>
            <w:tcW w:w="4531" w:type="dxa"/>
          </w:tcPr>
          <w:p w14:paraId="1ACDE95A" w14:textId="0B1FD2C6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Средний показатель педагогической нагрузки основного персонала не выше среднегородского показател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и/или не выше 1,5 ставок</w:t>
            </w:r>
          </w:p>
        </w:tc>
        <w:tc>
          <w:tcPr>
            <w:tcW w:w="2835" w:type="dxa"/>
          </w:tcPr>
          <w:p w14:paraId="409B314F" w14:textId="5EE5BCE3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DE2D33" w14:textId="5253E31A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Информация ЦБ, указание фактической нагрузки на дату аттестации</w:t>
            </w:r>
          </w:p>
        </w:tc>
      </w:tr>
      <w:tr w:rsidR="000C7A8C" w:rsidRPr="00FD3972" w14:paraId="4FC1F0E2" w14:textId="77777777" w:rsidTr="002E1250">
        <w:trPr>
          <w:trHeight w:val="503"/>
        </w:trPr>
        <w:tc>
          <w:tcPr>
            <w:tcW w:w="4531" w:type="dxa"/>
          </w:tcPr>
          <w:p w14:paraId="0099D87B" w14:textId="5D57308B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Соответствие средневзвешенной суммы значений по всем критериям НОКО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ОО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соответствует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оценке «отлично/хорошо»</w:t>
            </w:r>
          </w:p>
        </w:tc>
        <w:tc>
          <w:tcPr>
            <w:tcW w:w="2835" w:type="dxa"/>
          </w:tcPr>
          <w:p w14:paraId="2635660E" w14:textId="74EE1E08" w:rsidR="000C7A8C" w:rsidRPr="00593D1A" w:rsidRDefault="000C7A8C" w:rsidP="002E1250">
            <w:pPr>
              <w:tabs>
                <w:tab w:val="left" w:pos="836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B35F342" w14:textId="084034FD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Наличие оценки «отлично/хорошо», скан –копия страницы, подтверждающей результаты НОКО. Распространяется на весь период (от 1 года до 3 лет) до момента следующей оценки.</w:t>
            </w:r>
          </w:p>
        </w:tc>
      </w:tr>
      <w:tr w:rsidR="00104841" w:rsidRPr="00104841" w14:paraId="3D79239C" w14:textId="77777777" w:rsidTr="002E1250">
        <w:tc>
          <w:tcPr>
            <w:tcW w:w="4531" w:type="dxa"/>
          </w:tcPr>
          <w:p w14:paraId="4A7D9B0E" w14:textId="2CBC0316" w:rsidR="000C7A8C" w:rsidRPr="00104841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104841">
              <w:rPr>
                <w:rFonts w:ascii="Liberation Serif" w:hAnsi="Liberation Serif"/>
                <w:sz w:val="24"/>
                <w:szCs w:val="24"/>
              </w:rPr>
              <w:t>Наличие среди работников победителей и призёров конкурсов профессионального мастерства (муниципальный, региональный и всероссийский уровни)</w:t>
            </w:r>
          </w:p>
        </w:tc>
        <w:tc>
          <w:tcPr>
            <w:tcW w:w="2835" w:type="dxa"/>
          </w:tcPr>
          <w:p w14:paraId="239996F8" w14:textId="43CF314B" w:rsidR="000C7A8C" w:rsidRPr="00104841" w:rsidRDefault="000C7A8C" w:rsidP="002E1250">
            <w:pPr>
              <w:pStyle w:val="ae"/>
              <w:spacing w:after="0"/>
              <w:rPr>
                <w:rFonts w:ascii="Liberation Serif" w:hAnsi="Liberation Serif"/>
              </w:rPr>
            </w:pPr>
          </w:p>
        </w:tc>
        <w:tc>
          <w:tcPr>
            <w:tcW w:w="3119" w:type="dxa"/>
          </w:tcPr>
          <w:p w14:paraId="4903DDF3" w14:textId="77777777" w:rsidR="000C7A8C" w:rsidRPr="00104841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104841">
              <w:rPr>
                <w:rFonts w:ascii="Liberation Serif" w:hAnsi="Liberation Serif"/>
                <w:sz w:val="24"/>
                <w:szCs w:val="24"/>
              </w:rPr>
              <w:t>Дипломы, грамоты официальных конкурсов</w:t>
            </w:r>
          </w:p>
          <w:p w14:paraId="428D300C" w14:textId="3466949C" w:rsidR="000C7A8C" w:rsidRPr="00104841" w:rsidRDefault="000C7A8C" w:rsidP="002E1250">
            <w:pPr>
              <w:rPr>
                <w:b/>
                <w:sz w:val="24"/>
                <w:szCs w:val="24"/>
              </w:rPr>
            </w:pPr>
            <w:r w:rsidRPr="00104841">
              <w:rPr>
                <w:rFonts w:ascii="Liberation Serif" w:hAnsi="Liberation Serif"/>
                <w:sz w:val="24"/>
                <w:szCs w:val="24"/>
              </w:rPr>
              <w:t>(не онлайн и платных конкурсов) за последние 3 года</w:t>
            </w:r>
          </w:p>
        </w:tc>
      </w:tr>
      <w:tr w:rsidR="000C7A8C" w:rsidRPr="00FD3972" w14:paraId="31241D64" w14:textId="77777777" w:rsidTr="002E1250">
        <w:tc>
          <w:tcPr>
            <w:tcW w:w="4531" w:type="dxa"/>
          </w:tcPr>
          <w:p w14:paraId="6B57FD0C" w14:textId="5126CA4A" w:rsidR="000C7A8C" w:rsidRDefault="000C7A8C" w:rsidP="002E1250">
            <w:pPr>
              <w:pStyle w:val="Default"/>
              <w:rPr>
                <w:sz w:val="22"/>
                <w:szCs w:val="22"/>
              </w:rPr>
            </w:pPr>
            <w:r w:rsidRPr="002629DB">
              <w:rPr>
                <w:rFonts w:ascii="Liberation Serif" w:hAnsi="Liberation Serif"/>
                <w:iCs/>
              </w:rPr>
              <w:t xml:space="preserve">Доля сотрудников, ведущих работу в качестве эксперта и (или) </w:t>
            </w:r>
            <w:proofErr w:type="spellStart"/>
            <w:r w:rsidRPr="002629DB">
              <w:rPr>
                <w:rFonts w:ascii="Liberation Serif" w:hAnsi="Liberation Serif"/>
                <w:iCs/>
              </w:rPr>
              <w:t>тьютора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, консультанта, наставника по </w:t>
            </w:r>
            <w:r>
              <w:rPr>
                <w:rFonts w:ascii="Liberation Serif" w:hAnsi="Liberation Serif"/>
                <w:iCs/>
              </w:rPr>
              <w:t>соответствующей специализации</w:t>
            </w:r>
            <w:r w:rsidRPr="002629DB">
              <w:rPr>
                <w:rFonts w:ascii="Liberation Serif" w:hAnsi="Liberation Serif"/>
                <w:iCs/>
              </w:rPr>
              <w:t xml:space="preserve">; по </w:t>
            </w:r>
            <w:r w:rsidRPr="002629DB">
              <w:rPr>
                <w:rFonts w:ascii="Liberation Serif" w:hAnsi="Liberation Serif"/>
                <w:iCs/>
              </w:rPr>
              <w:lastRenderedPageBreak/>
              <w:t>реализации ФГОС; по вопросам развития системы образования</w:t>
            </w:r>
            <w:r>
              <w:rPr>
                <w:rFonts w:ascii="Liberation Serif" w:hAnsi="Liberation Serif"/>
                <w:iCs/>
              </w:rPr>
              <w:t xml:space="preserve">, аттестации </w:t>
            </w:r>
            <w:proofErr w:type="spellStart"/>
            <w:r>
              <w:rPr>
                <w:rFonts w:ascii="Liberation Serif" w:hAnsi="Liberation Serif"/>
                <w:iCs/>
              </w:rPr>
              <w:t>ПиРР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 (за последние 3 года), подтвержденн</w:t>
            </w:r>
            <w:r w:rsidR="00E60871">
              <w:rPr>
                <w:rFonts w:ascii="Liberation Serif" w:hAnsi="Liberation Serif"/>
                <w:iCs/>
              </w:rPr>
              <w:t>ая</w:t>
            </w:r>
            <w:r w:rsidRPr="002629DB">
              <w:rPr>
                <w:rFonts w:ascii="Liberation Serif" w:hAnsi="Liberation Serif"/>
                <w:iCs/>
              </w:rPr>
              <w:t xml:space="preserve"> документально </w:t>
            </w:r>
          </w:p>
        </w:tc>
        <w:tc>
          <w:tcPr>
            <w:tcW w:w="2835" w:type="dxa"/>
          </w:tcPr>
          <w:p w14:paraId="0F8F21DC" w14:textId="7BF6C176" w:rsid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D5AB94" w14:textId="0044C480" w:rsidR="000C7A8C" w:rsidRP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, распорядительные документы 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соответствующих профильных органов</w:t>
            </w:r>
          </w:p>
        </w:tc>
      </w:tr>
      <w:tr w:rsidR="000C7A8C" w:rsidRPr="00FD3972" w14:paraId="2FF1AC23" w14:textId="77777777" w:rsidTr="002E1250">
        <w:tc>
          <w:tcPr>
            <w:tcW w:w="4531" w:type="dxa"/>
          </w:tcPr>
          <w:p w14:paraId="5188555A" w14:textId="694BF911" w:rsidR="000C7A8C" w:rsidRPr="002629DB" w:rsidRDefault="000C7A8C" w:rsidP="002E1250">
            <w:pPr>
              <w:pStyle w:val="Default"/>
              <w:rPr>
                <w:rFonts w:ascii="Liberation Serif" w:hAnsi="Liberation Serif"/>
                <w:iCs/>
              </w:rPr>
            </w:pPr>
            <w:r w:rsidRPr="00FD3972">
              <w:rPr>
                <w:rFonts w:ascii="Liberation Serif" w:hAnsi="Liberation Serif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835" w:type="dxa"/>
          </w:tcPr>
          <w:p w14:paraId="68F51AB8" w14:textId="229EF6AA" w:rsidR="000C7A8C" w:rsidRPr="00E23C1F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F86C2F3" w14:textId="3BBB18AB" w:rsidR="000C7A8C" w:rsidRPr="000C7A8C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>, распорядительные документы</w:t>
            </w:r>
          </w:p>
        </w:tc>
      </w:tr>
      <w:tr w:rsidR="000C7A8C" w:rsidRPr="00FD3972" w14:paraId="1130BB6E" w14:textId="77777777" w:rsidTr="002E1250">
        <w:tc>
          <w:tcPr>
            <w:tcW w:w="4531" w:type="dxa"/>
          </w:tcPr>
          <w:p w14:paraId="6565759B" w14:textId="1E7A2820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Реализация образовательных программ в рамках сетевого взаимодействия с использованием ресурсов иных организаций</w:t>
            </w:r>
          </w:p>
        </w:tc>
        <w:tc>
          <w:tcPr>
            <w:tcW w:w="2835" w:type="dxa"/>
          </w:tcPr>
          <w:p w14:paraId="7424AEA1" w14:textId="4F62182F" w:rsidR="000C7A8C" w:rsidRPr="00FD3972" w:rsidRDefault="000C7A8C" w:rsidP="002E125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4C539E" w14:textId="0E26A15D" w:rsidR="000C7A8C" w:rsidRPr="000C7A8C" w:rsidRDefault="000C7A8C" w:rsidP="002E1250">
            <w:pPr>
              <w:rPr>
                <w:b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Договоры о взаимодействии: количество договоров, наименование организации-партнёра, направление взаимодействия</w:t>
            </w:r>
          </w:p>
        </w:tc>
      </w:tr>
      <w:tr w:rsidR="000C7A8C" w:rsidRPr="00FD3972" w14:paraId="38260F16" w14:textId="77777777" w:rsidTr="002E1250">
        <w:tc>
          <w:tcPr>
            <w:tcW w:w="4531" w:type="dxa"/>
          </w:tcPr>
          <w:p w14:paraId="15931513" w14:textId="27B76C8F" w:rsidR="000C7A8C" w:rsidRPr="00702B55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702B5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Выполнение целевого показателя заработной платы педагогических работников в соответствии с заключенными соглашениями</w:t>
            </w:r>
          </w:p>
        </w:tc>
        <w:tc>
          <w:tcPr>
            <w:tcW w:w="2835" w:type="dxa"/>
          </w:tcPr>
          <w:p w14:paraId="469C3086" w14:textId="42CC7301" w:rsidR="000C7A8C" w:rsidRPr="00FD3972" w:rsidRDefault="000C7A8C" w:rsidP="002E1250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E12A71" w14:textId="0DCD80F8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Информация ЦБ</w:t>
            </w:r>
          </w:p>
        </w:tc>
      </w:tr>
      <w:tr w:rsidR="000C7A8C" w:rsidRPr="00FD3972" w14:paraId="5BD3AF28" w14:textId="77777777" w:rsidTr="002E1250">
        <w:tc>
          <w:tcPr>
            <w:tcW w:w="4531" w:type="dxa"/>
          </w:tcPr>
          <w:p w14:paraId="271D9756" w14:textId="73D5B9F4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Привлечение внебюджетных средств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за исключением пожертвований, цел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евых взносов от физических лиц </w:t>
            </w:r>
          </w:p>
        </w:tc>
        <w:tc>
          <w:tcPr>
            <w:tcW w:w="2835" w:type="dxa"/>
          </w:tcPr>
          <w:p w14:paraId="708AF436" w14:textId="694BC3F8" w:rsidR="000C7A8C" w:rsidRPr="00FD3972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EE021C" w14:textId="02B0C3F2" w:rsidR="000C7A8C" w:rsidRPr="000C7A8C" w:rsidRDefault="000C7A8C" w:rsidP="002E1250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Информация ЦБ</w:t>
            </w:r>
          </w:p>
        </w:tc>
      </w:tr>
    </w:tbl>
    <w:p w14:paraId="62F37A34" w14:textId="1B900A08" w:rsidR="00FD4BCB" w:rsidRDefault="002E1250" w:rsidP="00FD4BCB">
      <w:r>
        <w:br w:type="textWrapping" w:clear="all"/>
      </w:r>
    </w:p>
    <w:p w14:paraId="7429D3A5" w14:textId="77777777" w:rsidR="00FD4BCB" w:rsidRDefault="00FD4BCB" w:rsidP="00A0245E">
      <w:pPr>
        <w:jc w:val="both"/>
        <w:rPr>
          <w:rFonts w:ascii="Liberation Serif" w:hAnsi="Liberation Serif"/>
          <w:b/>
          <w:bCs/>
          <w:sz w:val="24"/>
          <w:szCs w:val="24"/>
        </w:rPr>
      </w:pPr>
    </w:p>
    <w:p w14:paraId="5EBBB1F4" w14:textId="53AD1F9E" w:rsidR="00E60871" w:rsidRDefault="009E1279" w:rsidP="000C7A8C">
      <w:pPr>
        <w:jc w:val="both"/>
        <w:rPr>
          <w:rFonts w:ascii="Liberation Serif" w:hAnsi="Liberation Serif"/>
          <w:b/>
          <w:bCs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>Управление</w:t>
      </w:r>
      <w:r w:rsidR="00A0245E" w:rsidRPr="00182B1C">
        <w:rPr>
          <w:rFonts w:ascii="Liberation Serif" w:hAnsi="Liberation Serif"/>
          <w:b/>
          <w:bCs/>
          <w:sz w:val="24"/>
          <w:szCs w:val="24"/>
        </w:rPr>
        <w:t xml:space="preserve"> образования</w:t>
      </w:r>
      <w:r w:rsidR="000C7A8C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E60871">
        <w:rPr>
          <w:rFonts w:ascii="Liberation Serif" w:hAnsi="Liberation Serif"/>
          <w:b/>
          <w:bCs/>
          <w:sz w:val="24"/>
          <w:szCs w:val="24"/>
        </w:rPr>
        <w:t>____________________</w:t>
      </w:r>
      <w:r w:rsidR="000C7A8C">
        <w:rPr>
          <w:rFonts w:ascii="Liberation Serif" w:hAnsi="Liberation Serif"/>
          <w:b/>
          <w:bCs/>
          <w:sz w:val="24"/>
          <w:szCs w:val="24"/>
        </w:rPr>
        <w:t xml:space="preserve"> района</w:t>
      </w:r>
      <w:r w:rsidR="00A0245E" w:rsidRPr="00182B1C">
        <w:rPr>
          <w:rFonts w:ascii="Liberation Serif" w:hAnsi="Liberation Serif"/>
          <w:b/>
          <w:bCs/>
          <w:sz w:val="24"/>
          <w:szCs w:val="24"/>
        </w:rPr>
        <w:t xml:space="preserve"> считает возможным аттестовать </w:t>
      </w:r>
      <w:r w:rsidR="00E60871">
        <w:rPr>
          <w:rFonts w:ascii="Liberation Serif" w:hAnsi="Liberation Serif"/>
          <w:b/>
          <w:bCs/>
          <w:sz w:val="24"/>
          <w:szCs w:val="24"/>
        </w:rPr>
        <w:t>___________________________________</w:t>
      </w:r>
      <w:r w:rsidR="00104841">
        <w:rPr>
          <w:rFonts w:ascii="Liberation Serif" w:hAnsi="Liberation Serif"/>
          <w:b/>
          <w:bCs/>
          <w:sz w:val="24"/>
          <w:szCs w:val="24"/>
        </w:rPr>
        <w:t>___________________________________________________</w:t>
      </w:r>
    </w:p>
    <w:p w14:paraId="6FC0A092" w14:textId="33A2CB70" w:rsidR="00E60871" w:rsidRPr="00182B1C" w:rsidRDefault="00E60871" w:rsidP="00104841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479B4047" w14:textId="61A6D0F4" w:rsidR="00A0245E" w:rsidRPr="00182B1C" w:rsidRDefault="00A0245E" w:rsidP="000C7A8C">
      <w:pPr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 xml:space="preserve"> на соответствие </w:t>
      </w:r>
      <w:r w:rsidRPr="00182B1C">
        <w:rPr>
          <w:rFonts w:ascii="Liberation Serif" w:hAnsi="Liberation Serif"/>
          <w:b/>
          <w:sz w:val="24"/>
          <w:szCs w:val="24"/>
        </w:rPr>
        <w:t xml:space="preserve">квалификационным требованиям, предъявляемым к должности «руководитель </w:t>
      </w:r>
      <w:r w:rsidR="00064989" w:rsidRPr="00182B1C">
        <w:rPr>
          <w:rFonts w:ascii="Liberation Serif" w:hAnsi="Liberation Serif"/>
          <w:b/>
          <w:sz w:val="24"/>
          <w:szCs w:val="24"/>
        </w:rPr>
        <w:t>образовательной организации</w:t>
      </w:r>
      <w:r w:rsidRPr="00182B1C">
        <w:rPr>
          <w:rFonts w:ascii="Liberation Serif" w:hAnsi="Liberation Serif"/>
          <w:b/>
          <w:sz w:val="24"/>
          <w:szCs w:val="24"/>
        </w:rPr>
        <w:t>»</w:t>
      </w:r>
      <w:r w:rsidR="000C7A8C">
        <w:rPr>
          <w:rFonts w:ascii="Liberation Serif" w:hAnsi="Liberation Serif"/>
          <w:b/>
          <w:sz w:val="24"/>
          <w:szCs w:val="24"/>
        </w:rPr>
        <w:t>.</w:t>
      </w:r>
      <w:r w:rsidRPr="00182B1C">
        <w:rPr>
          <w:rFonts w:ascii="Liberation Serif" w:hAnsi="Liberation Serif"/>
          <w:b/>
          <w:sz w:val="24"/>
          <w:szCs w:val="24"/>
        </w:rPr>
        <w:t xml:space="preserve"> </w:t>
      </w:r>
    </w:p>
    <w:p w14:paraId="29FDCA12" w14:textId="77777777" w:rsidR="00F72FE5" w:rsidRDefault="00F72FE5" w:rsidP="00A0245E">
      <w:pPr>
        <w:jc w:val="both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 </w:t>
      </w:r>
    </w:p>
    <w:p w14:paraId="1842F771" w14:textId="77777777" w:rsidR="000C7A8C" w:rsidRDefault="000C7A8C" w:rsidP="00A0245E">
      <w:pPr>
        <w:jc w:val="both"/>
        <w:rPr>
          <w:rFonts w:ascii="Liberation Serif" w:hAnsi="Liberation Serif"/>
          <w:sz w:val="24"/>
          <w:szCs w:val="24"/>
        </w:rPr>
      </w:pPr>
    </w:p>
    <w:p w14:paraId="0534F225" w14:textId="77777777" w:rsidR="000C7A8C" w:rsidRDefault="000C7A8C" w:rsidP="00A0245E">
      <w:pPr>
        <w:jc w:val="both"/>
        <w:rPr>
          <w:rFonts w:ascii="Liberation Serif" w:hAnsi="Liberation Serif"/>
          <w:sz w:val="24"/>
          <w:szCs w:val="24"/>
        </w:rPr>
      </w:pPr>
    </w:p>
    <w:p w14:paraId="5B3A161C" w14:textId="0FC73CE8" w:rsidR="000C7A8C" w:rsidRPr="000C7A8C" w:rsidRDefault="000C7A8C" w:rsidP="000C7A8C">
      <w:pPr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Начальник управления образования </w:t>
      </w:r>
      <w:r>
        <w:rPr>
          <w:rFonts w:ascii="Liberation Serif" w:hAnsi="Liberation Serif"/>
          <w:sz w:val="24"/>
          <w:szCs w:val="24"/>
        </w:rPr>
        <w:br/>
      </w:r>
      <w:r w:rsidR="00E60871">
        <w:rPr>
          <w:rFonts w:ascii="Liberation Serif" w:hAnsi="Liberation Serif"/>
          <w:sz w:val="24"/>
          <w:szCs w:val="24"/>
        </w:rPr>
        <w:t>_________________</w:t>
      </w:r>
      <w:r>
        <w:rPr>
          <w:rFonts w:ascii="Liberation Serif" w:hAnsi="Liberation Serif"/>
          <w:sz w:val="24"/>
          <w:szCs w:val="24"/>
        </w:rPr>
        <w:t xml:space="preserve"> района                                    ____________________________</w:t>
      </w:r>
      <w:r w:rsidRPr="000C7A8C">
        <w:rPr>
          <w:rFonts w:ascii="Liberation Serif" w:hAnsi="Liberation Serif"/>
          <w:sz w:val="24"/>
          <w:szCs w:val="24"/>
        </w:rPr>
        <w:t>/</w:t>
      </w:r>
      <w:r w:rsidR="00E60871">
        <w:rPr>
          <w:rFonts w:ascii="Liberation Serif" w:hAnsi="Liberation Serif"/>
          <w:sz w:val="24"/>
          <w:szCs w:val="24"/>
        </w:rPr>
        <w:t>_______________/</w:t>
      </w:r>
    </w:p>
    <w:p w14:paraId="16A88EFE" w14:textId="493F709B" w:rsidR="00E60871" w:rsidRPr="00182B1C" w:rsidRDefault="00E60871" w:rsidP="00E60871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82B1C">
        <w:rPr>
          <w:rFonts w:ascii="Liberation Serif" w:hAnsi="Liberation Serif"/>
          <w:sz w:val="16"/>
          <w:szCs w:val="16"/>
        </w:rPr>
        <w:t xml:space="preserve"> (подпись)</w:t>
      </w:r>
    </w:p>
    <w:p w14:paraId="6C4A816C" w14:textId="77777777" w:rsidR="00064989" w:rsidRPr="00182B1C" w:rsidRDefault="00064989" w:rsidP="00F72FE5">
      <w:pPr>
        <w:jc w:val="both"/>
        <w:rPr>
          <w:rFonts w:ascii="Liberation Serif" w:hAnsi="Liberation Serif"/>
          <w:iCs/>
          <w:sz w:val="24"/>
          <w:szCs w:val="24"/>
        </w:rPr>
      </w:pPr>
    </w:p>
    <w:p w14:paraId="0153F537" w14:textId="5F58D80A" w:rsidR="00F72FE5" w:rsidRPr="00182B1C" w:rsidRDefault="00E60871" w:rsidP="00F72FE5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</w:t>
      </w:r>
      <w:r w:rsidR="00B13130" w:rsidRPr="00182B1C">
        <w:rPr>
          <w:rFonts w:ascii="Liberation Serif" w:hAnsi="Liberation Serif"/>
          <w:iCs/>
          <w:sz w:val="24"/>
          <w:szCs w:val="24"/>
        </w:rPr>
        <w:t>2</w:t>
      </w:r>
      <w:r w:rsidR="009E1279" w:rsidRPr="00182B1C">
        <w:rPr>
          <w:rFonts w:ascii="Liberation Serif" w:hAnsi="Liberation Serif"/>
          <w:iCs/>
          <w:sz w:val="24"/>
          <w:szCs w:val="24"/>
        </w:rPr>
        <w:t>0</w:t>
      </w:r>
      <w:r>
        <w:rPr>
          <w:rFonts w:ascii="Liberation Serif" w:hAnsi="Liberation Serif"/>
          <w:iCs/>
          <w:sz w:val="24"/>
          <w:szCs w:val="24"/>
        </w:rPr>
        <w:t>___г.</w:t>
      </w:r>
    </w:p>
    <w:p w14:paraId="560747B0" w14:textId="77777777" w:rsidR="00E60871" w:rsidRDefault="00E60871" w:rsidP="00F72FE5">
      <w:pPr>
        <w:outlineLvl w:val="1"/>
        <w:rPr>
          <w:rFonts w:ascii="Liberation Serif" w:hAnsi="Liberation Serif"/>
          <w:sz w:val="24"/>
          <w:szCs w:val="24"/>
        </w:rPr>
      </w:pPr>
    </w:p>
    <w:p w14:paraId="08DDFE06" w14:textId="77777777" w:rsidR="00104841" w:rsidRDefault="00104841" w:rsidP="00F72FE5">
      <w:pPr>
        <w:outlineLvl w:val="1"/>
        <w:rPr>
          <w:rFonts w:ascii="Liberation Serif" w:hAnsi="Liberation Serif"/>
          <w:sz w:val="24"/>
          <w:szCs w:val="24"/>
        </w:rPr>
      </w:pPr>
    </w:p>
    <w:p w14:paraId="4FC76B67" w14:textId="77777777" w:rsidR="00104841" w:rsidRDefault="00104841" w:rsidP="00F72FE5">
      <w:pPr>
        <w:outlineLvl w:val="1"/>
        <w:rPr>
          <w:rFonts w:ascii="Liberation Serif" w:hAnsi="Liberation Serif"/>
          <w:sz w:val="24"/>
          <w:szCs w:val="24"/>
        </w:rPr>
      </w:pPr>
    </w:p>
    <w:p w14:paraId="0CF2DE87" w14:textId="4766DA09" w:rsidR="00F72FE5" w:rsidRPr="00182B1C" w:rsidRDefault="00F72FE5" w:rsidP="00F72FE5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С представлением ознакомлен</w:t>
      </w:r>
      <w:r w:rsidR="00DE74B4" w:rsidRPr="00182B1C">
        <w:rPr>
          <w:rFonts w:ascii="Liberation Serif" w:hAnsi="Liberation Serif"/>
          <w:sz w:val="24"/>
          <w:szCs w:val="24"/>
        </w:rPr>
        <w:t>(а)</w:t>
      </w:r>
      <w:r w:rsidRPr="00182B1C">
        <w:rPr>
          <w:rFonts w:ascii="Liberation Serif" w:hAnsi="Liberation Serif"/>
          <w:sz w:val="24"/>
          <w:szCs w:val="24"/>
        </w:rPr>
        <w:t>:</w:t>
      </w:r>
    </w:p>
    <w:p w14:paraId="5C4FA694" w14:textId="0630C3D9" w:rsidR="00186226" w:rsidRDefault="00F72FE5" w:rsidP="00C566B8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«__</w:t>
      </w:r>
      <w:proofErr w:type="gramStart"/>
      <w:r w:rsidRPr="00182B1C">
        <w:rPr>
          <w:rFonts w:ascii="Liberation Serif" w:hAnsi="Liberation Serif"/>
          <w:sz w:val="24"/>
          <w:szCs w:val="24"/>
        </w:rPr>
        <w:t>_»_</w:t>
      </w:r>
      <w:proofErr w:type="gramEnd"/>
      <w:r w:rsidRPr="00182B1C">
        <w:rPr>
          <w:rFonts w:ascii="Liberation Serif" w:hAnsi="Liberation Serif"/>
          <w:sz w:val="24"/>
          <w:szCs w:val="24"/>
        </w:rPr>
        <w:t>____________</w:t>
      </w:r>
      <w:r w:rsidR="00E60871">
        <w:rPr>
          <w:rFonts w:ascii="Liberation Serif" w:hAnsi="Liberation Serif"/>
          <w:sz w:val="24"/>
          <w:szCs w:val="24"/>
        </w:rPr>
        <w:t>___</w:t>
      </w:r>
      <w:r w:rsidRPr="00182B1C">
        <w:rPr>
          <w:rFonts w:ascii="Liberation Serif" w:hAnsi="Liberation Serif"/>
          <w:sz w:val="24"/>
          <w:szCs w:val="24"/>
        </w:rPr>
        <w:t>20___ г.</w:t>
      </w:r>
    </w:p>
    <w:p w14:paraId="58D2563B" w14:textId="77777777" w:rsidR="000C7A8C" w:rsidRPr="00182B1C" w:rsidRDefault="000C7A8C" w:rsidP="00C566B8">
      <w:pPr>
        <w:outlineLvl w:val="1"/>
        <w:rPr>
          <w:rFonts w:ascii="Liberation Serif" w:hAnsi="Liberation Serif"/>
          <w:sz w:val="24"/>
          <w:szCs w:val="24"/>
        </w:rPr>
      </w:pPr>
    </w:p>
    <w:p w14:paraId="76B65052" w14:textId="4B7A8411" w:rsidR="004479B0" w:rsidRPr="00182B1C" w:rsidRDefault="004479B0" w:rsidP="004479B0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Даю согласие на обработку </w:t>
      </w:r>
      <w:r w:rsidR="008A7A54" w:rsidRPr="00182B1C">
        <w:rPr>
          <w:rFonts w:ascii="Liberation Serif" w:hAnsi="Liberation Serif"/>
          <w:sz w:val="24"/>
          <w:szCs w:val="24"/>
        </w:rPr>
        <w:t>своих персональных</w:t>
      </w:r>
      <w:r w:rsidRPr="00182B1C">
        <w:rPr>
          <w:rFonts w:ascii="Liberation Serif" w:hAnsi="Liberation Serif"/>
          <w:sz w:val="24"/>
          <w:szCs w:val="24"/>
        </w:rPr>
        <w:t xml:space="preserve"> данных</w:t>
      </w:r>
      <w:r w:rsidR="000C7A8C">
        <w:rPr>
          <w:rFonts w:ascii="Liberation Serif" w:hAnsi="Liberation Serif"/>
          <w:sz w:val="24"/>
          <w:szCs w:val="24"/>
        </w:rPr>
        <w:t xml:space="preserve"> </w:t>
      </w:r>
      <w:r w:rsidRPr="00182B1C">
        <w:rPr>
          <w:rFonts w:ascii="Liberation Serif" w:hAnsi="Liberation Serif"/>
          <w:sz w:val="24"/>
          <w:szCs w:val="24"/>
        </w:rPr>
        <w:t>___________________________________</w:t>
      </w:r>
    </w:p>
    <w:p w14:paraId="4B344623" w14:textId="610EF85E" w:rsidR="004479B0" w:rsidRDefault="004479B0" w:rsidP="004479B0">
      <w:pPr>
        <w:outlineLvl w:val="1"/>
        <w:rPr>
          <w:rFonts w:ascii="Liberation Serif" w:hAnsi="Liberation Serif"/>
          <w:sz w:val="16"/>
          <w:szCs w:val="16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 w:rsidR="00276032">
        <w:rPr>
          <w:rFonts w:ascii="Liberation Serif" w:hAnsi="Liberation Serif"/>
          <w:sz w:val="16"/>
          <w:szCs w:val="16"/>
        </w:rPr>
        <w:t xml:space="preserve">       </w:t>
      </w:r>
      <w:r w:rsidR="000C7A8C"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276032">
        <w:rPr>
          <w:rFonts w:ascii="Liberation Serif" w:hAnsi="Liberation Serif"/>
          <w:sz w:val="16"/>
          <w:szCs w:val="16"/>
        </w:rPr>
        <w:t xml:space="preserve">  </w:t>
      </w:r>
      <w:r w:rsidRPr="00182B1C">
        <w:rPr>
          <w:rFonts w:ascii="Liberation Serif" w:hAnsi="Liberation Serif"/>
          <w:sz w:val="16"/>
          <w:szCs w:val="16"/>
        </w:rPr>
        <w:t xml:space="preserve"> (подпись, дата)</w:t>
      </w:r>
    </w:p>
    <w:p w14:paraId="165B182D" w14:textId="3FBB2AA6" w:rsidR="00AA537A" w:rsidRDefault="00AA537A" w:rsidP="004479B0">
      <w:pPr>
        <w:outlineLvl w:val="1"/>
        <w:rPr>
          <w:rFonts w:ascii="Liberation Serif" w:hAnsi="Liberation Serif"/>
          <w:sz w:val="16"/>
          <w:szCs w:val="16"/>
        </w:rPr>
      </w:pPr>
    </w:p>
    <w:p w14:paraId="0A5FF3E8" w14:textId="1E1CB757" w:rsidR="00AA537A" w:rsidRDefault="00AA537A" w:rsidP="004479B0">
      <w:pPr>
        <w:outlineLvl w:val="1"/>
        <w:rPr>
          <w:rFonts w:ascii="Liberation Serif" w:hAnsi="Liberation Serif"/>
          <w:sz w:val="16"/>
          <w:szCs w:val="16"/>
        </w:rPr>
      </w:pPr>
    </w:p>
    <w:p w14:paraId="4EB256F3" w14:textId="2ABE9A05" w:rsidR="00AA537A" w:rsidRDefault="00AA537A" w:rsidP="004479B0">
      <w:pPr>
        <w:outlineLvl w:val="1"/>
        <w:rPr>
          <w:rFonts w:ascii="Liberation Serif" w:hAnsi="Liberation Serif"/>
          <w:sz w:val="16"/>
          <w:szCs w:val="16"/>
        </w:rPr>
      </w:pPr>
    </w:p>
    <w:p w14:paraId="6D278150" w14:textId="1F98CF8D" w:rsidR="00AA537A" w:rsidRDefault="00AA537A" w:rsidP="004479B0">
      <w:pPr>
        <w:outlineLvl w:val="1"/>
        <w:rPr>
          <w:rFonts w:ascii="Liberation Serif" w:hAnsi="Liberation Serif"/>
          <w:sz w:val="16"/>
          <w:szCs w:val="16"/>
        </w:rPr>
      </w:pPr>
    </w:p>
    <w:p w14:paraId="445F26DE" w14:textId="1162F9E7" w:rsidR="00AA537A" w:rsidRDefault="00AA537A" w:rsidP="004479B0">
      <w:pPr>
        <w:outlineLvl w:val="1"/>
        <w:rPr>
          <w:rFonts w:ascii="Liberation Serif" w:hAnsi="Liberation Serif"/>
          <w:sz w:val="16"/>
          <w:szCs w:val="16"/>
        </w:rPr>
      </w:pPr>
    </w:p>
    <w:p w14:paraId="784E2DD1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4D5F4941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5F2160E7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7DF54A53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6B6DF32F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393B937A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29746155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13007632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3FBFBB48" w14:textId="77777777" w:rsidR="007C4AE1" w:rsidRDefault="007C4AE1" w:rsidP="00AA537A">
      <w:pPr>
        <w:rPr>
          <w:rFonts w:ascii="Liberation Serif" w:hAnsi="Liberation Serif"/>
          <w:sz w:val="24"/>
          <w:szCs w:val="24"/>
        </w:rPr>
      </w:pPr>
    </w:p>
    <w:p w14:paraId="02978E73" w14:textId="39809026" w:rsidR="00AA537A" w:rsidRDefault="00AA537A" w:rsidP="00AA537A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(для дошкольных образовательных организаций)</w:t>
      </w:r>
    </w:p>
    <w:p w14:paraId="58ABB0C7" w14:textId="4DA9A5A6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12841DAC" w14:textId="77777777" w:rsidR="00941428" w:rsidRPr="00182B1C" w:rsidRDefault="00941428" w:rsidP="00941428">
      <w:pPr>
        <w:ind w:left="5103"/>
        <w:rPr>
          <w:rFonts w:ascii="Liberation Serif" w:hAnsi="Liberation Serif"/>
        </w:rPr>
      </w:pPr>
      <w:r w:rsidRPr="00182B1C">
        <w:rPr>
          <w:rFonts w:ascii="Liberation Serif" w:hAnsi="Liberation Serif"/>
        </w:rPr>
        <w:t>Утверждаю</w:t>
      </w:r>
      <w:r>
        <w:rPr>
          <w:rFonts w:ascii="Liberation Serif" w:hAnsi="Liberation Serif"/>
        </w:rPr>
        <w:t>_______________________</w:t>
      </w:r>
    </w:p>
    <w:p w14:paraId="71730475" w14:textId="77777777" w:rsidR="00941428" w:rsidRPr="00182B1C" w:rsidRDefault="00941428" w:rsidP="00941428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</w:rPr>
        <w:t>Заместитель н</w:t>
      </w:r>
      <w:r w:rsidRPr="00182B1C">
        <w:rPr>
          <w:rFonts w:ascii="Liberation Serif" w:hAnsi="Liberation Serif"/>
        </w:rPr>
        <w:t>ачальник</w:t>
      </w:r>
      <w:r>
        <w:rPr>
          <w:rFonts w:ascii="Liberation Serif" w:hAnsi="Liberation Serif"/>
        </w:rPr>
        <w:t>а</w:t>
      </w:r>
      <w:r w:rsidRPr="00182B1C">
        <w:rPr>
          <w:rFonts w:ascii="Liberation Serif" w:hAnsi="Liberation Serif"/>
          <w:bCs/>
          <w:iCs/>
        </w:rPr>
        <w:t xml:space="preserve"> Департамента образования Администрации города Екатеринбурга </w:t>
      </w:r>
    </w:p>
    <w:p w14:paraId="647EE673" w14:textId="77777777" w:rsidR="00941428" w:rsidRPr="000C7A8C" w:rsidRDefault="00941428" w:rsidP="00941428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__________________</w:t>
      </w:r>
      <w:r w:rsidRPr="000C7A8C">
        <w:rPr>
          <w:rFonts w:ascii="Liberation Serif" w:hAnsi="Liberation Serif"/>
          <w:bCs/>
          <w:iCs/>
        </w:rPr>
        <w:t>/</w:t>
      </w:r>
      <w:r>
        <w:rPr>
          <w:rFonts w:ascii="Liberation Serif" w:hAnsi="Liberation Serif"/>
          <w:bCs/>
          <w:iCs/>
        </w:rPr>
        <w:t>О.И. Бабченко/</w:t>
      </w:r>
    </w:p>
    <w:p w14:paraId="000990C6" w14:textId="77777777" w:rsidR="00AA537A" w:rsidRPr="00182B1C" w:rsidRDefault="00AA537A" w:rsidP="00AA537A">
      <w:pPr>
        <w:ind w:left="3540" w:hanging="120"/>
        <w:jc w:val="both"/>
        <w:rPr>
          <w:rFonts w:ascii="Liberation Serif" w:hAnsi="Liberation Serif"/>
        </w:rPr>
      </w:pPr>
    </w:p>
    <w:p w14:paraId="0A03A631" w14:textId="77777777" w:rsidR="00AA537A" w:rsidRPr="00182B1C" w:rsidRDefault="00AA537A" w:rsidP="00AA537A">
      <w:pPr>
        <w:rPr>
          <w:rFonts w:ascii="Liberation Serif" w:hAnsi="Liberation Serif"/>
          <w:sz w:val="24"/>
          <w:szCs w:val="24"/>
        </w:rPr>
      </w:pPr>
    </w:p>
    <w:p w14:paraId="490B6A5D" w14:textId="77777777" w:rsidR="00AA537A" w:rsidRPr="00182B1C" w:rsidRDefault="00AA537A" w:rsidP="00AA537A">
      <w:pPr>
        <w:ind w:left="3420"/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 </w:t>
      </w:r>
      <w:r w:rsidRPr="00182B1C">
        <w:rPr>
          <w:rFonts w:ascii="Liberation Serif" w:hAnsi="Liberation Serif"/>
          <w:b/>
          <w:sz w:val="24"/>
          <w:szCs w:val="24"/>
        </w:rPr>
        <w:t>ПРЕДСТАВЛЕНИЕ</w:t>
      </w:r>
    </w:p>
    <w:p w14:paraId="55FC3AA2" w14:textId="77777777" w:rsidR="00AA537A" w:rsidRPr="00182B1C" w:rsidRDefault="00AA537A" w:rsidP="00AA537A">
      <w:pPr>
        <w:jc w:val="center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sz w:val="24"/>
          <w:szCs w:val="24"/>
        </w:rPr>
        <w:t xml:space="preserve">на соответствие квалификационным требованиям, предъявляемым к должности «руководитель образовательной организации» </w:t>
      </w:r>
    </w:p>
    <w:p w14:paraId="4862401A" w14:textId="77777777" w:rsidR="00AA537A" w:rsidRPr="00182B1C" w:rsidRDefault="00AA537A" w:rsidP="00AA537A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7C420AD2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_____________________________________________________________________________________,</w:t>
      </w:r>
    </w:p>
    <w:p w14:paraId="0CA61147" w14:textId="77777777" w:rsidR="00AA537A" w:rsidRPr="00182B1C" w:rsidRDefault="00AA537A" w:rsidP="00AA537A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 полностью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59F1955A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___________________</w:t>
      </w:r>
      <w:r w:rsidRPr="00182B1C">
        <w:rPr>
          <w:rFonts w:ascii="Liberation Serif" w:hAnsi="Liberation Serif"/>
          <w:iCs/>
          <w:sz w:val="24"/>
          <w:szCs w:val="24"/>
        </w:rPr>
        <w:t xml:space="preserve">г.р., директора </w:t>
      </w:r>
      <w:r>
        <w:rPr>
          <w:rFonts w:ascii="Liberation Serif" w:hAnsi="Liberation Serif"/>
          <w:iCs/>
          <w:sz w:val="24"/>
          <w:szCs w:val="24"/>
        </w:rPr>
        <w:t>________________________________________________</w:t>
      </w:r>
    </w:p>
    <w:p w14:paraId="23FB7F41" w14:textId="77777777" w:rsidR="00AA537A" w:rsidRDefault="00AA537A" w:rsidP="00AA537A">
      <w:pPr>
        <w:outlineLvl w:val="1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sz w:val="16"/>
          <w:szCs w:val="16"/>
        </w:rPr>
        <w:t xml:space="preserve">                                                   </w:t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  <w:t xml:space="preserve">        </w:t>
      </w: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 xml:space="preserve">полное </w:t>
      </w:r>
      <w:proofErr w:type="gramStart"/>
      <w:r>
        <w:rPr>
          <w:rFonts w:ascii="Liberation Serif" w:hAnsi="Liberation Serif"/>
          <w:sz w:val="16"/>
          <w:szCs w:val="16"/>
        </w:rPr>
        <w:t>наименование  в</w:t>
      </w:r>
      <w:proofErr w:type="gramEnd"/>
      <w:r>
        <w:rPr>
          <w:rFonts w:ascii="Liberation Serif" w:hAnsi="Liberation Serif"/>
          <w:sz w:val="16"/>
          <w:szCs w:val="16"/>
        </w:rPr>
        <w:t xml:space="preserve"> соответствии с Уставом образовательной организации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024DA720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7811272D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4518DE2A" w14:textId="77777777" w:rsidR="00AA537A" w:rsidRPr="00182B1C" w:rsidRDefault="00AA537A" w:rsidP="00AA537A">
      <w:pPr>
        <w:rPr>
          <w:rFonts w:ascii="Liberation Serif" w:hAnsi="Liberation Serif"/>
          <w:i/>
          <w:iCs/>
          <w:sz w:val="24"/>
          <w:szCs w:val="24"/>
        </w:rPr>
      </w:pPr>
    </w:p>
    <w:tbl>
      <w:tblPr>
        <w:tblStyle w:val="a6"/>
        <w:tblW w:w="10485" w:type="dxa"/>
        <w:tblLayout w:type="fixed"/>
        <w:tblLook w:val="04A0" w:firstRow="1" w:lastRow="0" w:firstColumn="1" w:lastColumn="0" w:noHBand="0" w:noVBand="1"/>
      </w:tblPr>
      <w:tblGrid>
        <w:gridCol w:w="4531"/>
        <w:gridCol w:w="2835"/>
        <w:gridCol w:w="3119"/>
      </w:tblGrid>
      <w:tr w:rsidR="00AA537A" w:rsidRPr="00182B1C" w14:paraId="0A7850F9" w14:textId="77777777" w:rsidTr="000F6619">
        <w:tc>
          <w:tcPr>
            <w:tcW w:w="4531" w:type="dxa"/>
          </w:tcPr>
          <w:p w14:paraId="660FC28E" w14:textId="77777777" w:rsidR="00AA537A" w:rsidRPr="005334EC" w:rsidRDefault="00AA537A" w:rsidP="000F6619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Дата назначения на должность, по которой работник аттестуется</w:t>
            </w:r>
          </w:p>
        </w:tc>
        <w:tc>
          <w:tcPr>
            <w:tcW w:w="5954" w:type="dxa"/>
            <w:gridSpan w:val="2"/>
          </w:tcPr>
          <w:p w14:paraId="05A79E80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19958BD1" w14:textId="77777777" w:rsidTr="000F6619">
        <w:tc>
          <w:tcPr>
            <w:tcW w:w="4531" w:type="dxa"/>
          </w:tcPr>
          <w:p w14:paraId="44C703F9" w14:textId="77777777" w:rsidR="00AA537A" w:rsidRPr="000C7A8C" w:rsidRDefault="00AA537A" w:rsidP="000F6619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Сведения о профессиональном образовании (год, наименование ОО, 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специальность,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квалификация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 xml:space="preserve"> звание, ученая степень, ученое звание и др.)</w:t>
            </w:r>
          </w:p>
        </w:tc>
        <w:tc>
          <w:tcPr>
            <w:tcW w:w="5954" w:type="dxa"/>
            <w:gridSpan w:val="2"/>
          </w:tcPr>
          <w:p w14:paraId="21F0450B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AA537A" w:rsidRPr="00182B1C" w14:paraId="3AA94232" w14:textId="77777777" w:rsidTr="000F6619">
        <w:tc>
          <w:tcPr>
            <w:tcW w:w="4531" w:type="dxa"/>
          </w:tcPr>
          <w:p w14:paraId="19219C15" w14:textId="77777777" w:rsidR="00AA537A" w:rsidRPr="000C7A8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Сведения о повышении квалификации, переподготовки за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 (год, наименование ОО, наименование образовательной программы, количество часов) </w:t>
            </w:r>
          </w:p>
        </w:tc>
        <w:tc>
          <w:tcPr>
            <w:tcW w:w="5954" w:type="dxa"/>
            <w:gridSpan w:val="2"/>
          </w:tcPr>
          <w:p w14:paraId="396D8C39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182B1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AA537A" w:rsidRPr="00182B1C" w14:paraId="26CCD71D" w14:textId="77777777" w:rsidTr="000F6619">
        <w:tc>
          <w:tcPr>
            <w:tcW w:w="4531" w:type="dxa"/>
          </w:tcPr>
          <w:p w14:paraId="0A5D49B1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Общий трудовой стаж</w:t>
            </w:r>
          </w:p>
          <w:p w14:paraId="37E0B064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41DBC2CC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1D9A3C07" w14:textId="77777777" w:rsidTr="000F6619">
        <w:tc>
          <w:tcPr>
            <w:tcW w:w="4531" w:type="dxa"/>
          </w:tcPr>
          <w:p w14:paraId="1B65468F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педагогической работы</w:t>
            </w:r>
          </w:p>
          <w:p w14:paraId="17509951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0A168934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3D8DAE47" w14:textId="77777777" w:rsidTr="000F6619">
        <w:tc>
          <w:tcPr>
            <w:tcW w:w="4531" w:type="dxa"/>
          </w:tcPr>
          <w:p w14:paraId="40FD8B7F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руководящей работы</w:t>
            </w:r>
          </w:p>
          <w:p w14:paraId="59DD4E64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1A154891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636183BA" w14:textId="77777777" w:rsidTr="000F6619">
        <w:tc>
          <w:tcPr>
            <w:tcW w:w="4531" w:type="dxa"/>
          </w:tcPr>
          <w:p w14:paraId="7F63BE31" w14:textId="77777777" w:rsidR="00AA537A" w:rsidRPr="001A5198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 какого времени   работает в данной образовательной организации</w:t>
            </w:r>
          </w:p>
        </w:tc>
        <w:tc>
          <w:tcPr>
            <w:tcW w:w="5954" w:type="dxa"/>
            <w:gridSpan w:val="2"/>
          </w:tcPr>
          <w:p w14:paraId="30846D4A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5ABBE036" w14:textId="77777777" w:rsidTr="000F6619">
        <w:tc>
          <w:tcPr>
            <w:tcW w:w="4531" w:type="dxa"/>
          </w:tcPr>
          <w:p w14:paraId="2F075A3A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Награды в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</w:t>
            </w:r>
          </w:p>
          <w:p w14:paraId="481D2CE0" w14:textId="77777777" w:rsidR="00AA537A" w:rsidRPr="000C7A8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224F63FF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FD3972" w14:paraId="65E289D0" w14:textId="77777777" w:rsidTr="000F6619">
        <w:trPr>
          <w:trHeight w:val="838"/>
        </w:trPr>
        <w:tc>
          <w:tcPr>
            <w:tcW w:w="4531" w:type="dxa"/>
          </w:tcPr>
          <w:p w14:paraId="749568C2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Показатели, обеспечивающие оценку</w:t>
            </w:r>
          </w:p>
        </w:tc>
        <w:tc>
          <w:tcPr>
            <w:tcW w:w="2835" w:type="dxa"/>
          </w:tcPr>
          <w:p w14:paraId="22E0BEF5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Значение показателя, сведения о наличии, пояснения</w:t>
            </w:r>
          </w:p>
        </w:tc>
        <w:tc>
          <w:tcPr>
            <w:tcW w:w="3119" w:type="dxa"/>
          </w:tcPr>
          <w:p w14:paraId="230A86CF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Источник получения информации</w:t>
            </w:r>
          </w:p>
        </w:tc>
      </w:tr>
      <w:tr w:rsidR="00AA537A" w:rsidRPr="00FD3972" w14:paraId="6E444D11" w14:textId="77777777" w:rsidTr="000F6619">
        <w:trPr>
          <w:trHeight w:val="520"/>
        </w:trPr>
        <w:tc>
          <w:tcPr>
            <w:tcW w:w="4531" w:type="dxa"/>
          </w:tcPr>
          <w:p w14:paraId="3ECDEFDE" w14:textId="77777777" w:rsidR="00AA537A" w:rsidRPr="00171171" w:rsidRDefault="00AA537A" w:rsidP="000F6619">
            <w:pPr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Наличие согласованной Департаментом образования Программы развития на дату аттестации</w:t>
            </w:r>
          </w:p>
        </w:tc>
        <w:tc>
          <w:tcPr>
            <w:tcW w:w="2835" w:type="dxa"/>
          </w:tcPr>
          <w:p w14:paraId="7D77E26C" w14:textId="77777777" w:rsidR="00AA537A" w:rsidRPr="00171171" w:rsidRDefault="00AA537A" w:rsidP="000F6619">
            <w:pPr>
              <w:jc w:val="both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365413" w14:textId="77777777" w:rsidR="00AA537A" w:rsidRPr="00F242AB" w:rsidRDefault="00AA537A" w:rsidP="000F6619">
            <w:pPr>
              <w:rPr>
                <w:rFonts w:ascii="Liberation Serif" w:hAnsi="Liberation Serif"/>
                <w:bCs/>
                <w:i/>
                <w:iCs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bCs/>
                <w:iCs/>
                <w:sz w:val="24"/>
                <w:szCs w:val="24"/>
              </w:rPr>
              <w:t>Данные о Программе с указанием сроков реализации документа</w:t>
            </w:r>
          </w:p>
        </w:tc>
      </w:tr>
      <w:tr w:rsidR="00AA537A" w:rsidRPr="00FD3972" w14:paraId="4798DFDE" w14:textId="77777777" w:rsidTr="000F6619">
        <w:tc>
          <w:tcPr>
            <w:tcW w:w="4531" w:type="dxa"/>
          </w:tcPr>
          <w:p w14:paraId="4D4D823B" w14:textId="77777777" w:rsidR="00AA537A" w:rsidRPr="00C06253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B72811">
              <w:rPr>
                <w:rFonts w:ascii="Liberation Serif" w:hAnsi="Liberation Serif"/>
                <w:bCs/>
                <w:iCs/>
                <w:sz w:val="24"/>
                <w:szCs w:val="24"/>
              </w:rPr>
              <w:t>Участие руководителей и /или управленческой команды в конкурсах профессионального мастерства (с указанием названия конкурса, уровня проведения и результатов)</w:t>
            </w:r>
          </w:p>
        </w:tc>
        <w:tc>
          <w:tcPr>
            <w:tcW w:w="2835" w:type="dxa"/>
          </w:tcPr>
          <w:p w14:paraId="3189F16B" w14:textId="77777777" w:rsidR="00AA537A" w:rsidRPr="00D80035" w:rsidRDefault="00AA537A" w:rsidP="000F66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F6380" w14:textId="77777777" w:rsidR="00AA537A" w:rsidRPr="00F242AB" w:rsidRDefault="00AA537A" w:rsidP="000F6619">
            <w:pPr>
              <w:rPr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Данные о документе, подтверждающим участие (диплом, грамота, сертификат) за последние 3 года</w:t>
            </w:r>
          </w:p>
        </w:tc>
      </w:tr>
      <w:tr w:rsidR="00AA537A" w:rsidRPr="00FD3972" w14:paraId="01776EC0" w14:textId="77777777" w:rsidTr="000F6619">
        <w:tc>
          <w:tcPr>
            <w:tcW w:w="4531" w:type="dxa"/>
          </w:tcPr>
          <w:p w14:paraId="4ED13498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Участие в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профессиональных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мероприятиях</w:t>
            </w:r>
            <w:r>
              <w:rPr>
                <w:rFonts w:ascii="Liberation Serif" w:hAnsi="Liberation Serif"/>
                <w:sz w:val="24"/>
                <w:szCs w:val="24"/>
              </w:rPr>
              <w:t>, публикации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по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передаче управленческого опыта</w:t>
            </w:r>
          </w:p>
        </w:tc>
        <w:tc>
          <w:tcPr>
            <w:tcW w:w="2835" w:type="dxa"/>
          </w:tcPr>
          <w:p w14:paraId="4ADB891B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279B23" w14:textId="77777777" w:rsidR="00AA537A" w:rsidRPr="00F242AB" w:rsidRDefault="00AA537A" w:rsidP="000F6619">
            <w:pPr>
              <w:spacing w:line="259" w:lineRule="auto"/>
              <w:rPr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Данные о документе (диплом, грамота, благодарность, сертификат) или ссылка на интернет-источник, подтверждающие участие руководителя, исключая мероприятия на возмездной основе)</w:t>
            </w:r>
          </w:p>
        </w:tc>
      </w:tr>
      <w:tr w:rsidR="00AA537A" w:rsidRPr="00FD3972" w14:paraId="64428B43" w14:textId="77777777" w:rsidTr="000F6619">
        <w:tc>
          <w:tcPr>
            <w:tcW w:w="4531" w:type="dxa"/>
          </w:tcPr>
          <w:p w14:paraId="5DE077D7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ыполнение функций наставника</w:t>
            </w:r>
            <w:r>
              <w:rPr>
                <w:rFonts w:ascii="Liberation Serif" w:hAnsi="Liberation Serif"/>
                <w:sz w:val="24"/>
                <w:szCs w:val="24"/>
              </w:rPr>
              <w:t>, куратора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в рамках муниципальных, региональных программ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указанием темы, курируемого субъекта)</w:t>
            </w:r>
          </w:p>
        </w:tc>
        <w:tc>
          <w:tcPr>
            <w:tcW w:w="2835" w:type="dxa"/>
          </w:tcPr>
          <w:p w14:paraId="076266E0" w14:textId="77777777" w:rsidR="00AA537A" w:rsidRPr="006147A6" w:rsidRDefault="00AA537A" w:rsidP="000F6619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11504D" w14:textId="77777777" w:rsidR="00AA537A" w:rsidRPr="00F242AB" w:rsidRDefault="00AA537A" w:rsidP="000F6619">
            <w:pPr>
              <w:rPr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Данные о распорядительном документе соответствующего уровня, подтверждающем выполнение функций наставника/куратора</w:t>
            </w:r>
          </w:p>
        </w:tc>
      </w:tr>
      <w:tr w:rsidR="00AA537A" w:rsidRPr="00FD3972" w14:paraId="33D4DE02" w14:textId="77777777" w:rsidTr="000F6619">
        <w:tc>
          <w:tcPr>
            <w:tcW w:w="4531" w:type="dxa"/>
          </w:tcPr>
          <w:p w14:paraId="67E57BC1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Отсутствие обоснованных обращений работников, обучающихся образовательной организации, их родителей (законных представителей)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иных лиц, свидетельствующих 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нарушении прав участников образовательных отношений,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неправомерных действиях или бездействии со стороны должностных лиц образовательной организации</w:t>
            </w:r>
          </w:p>
        </w:tc>
        <w:tc>
          <w:tcPr>
            <w:tcW w:w="2835" w:type="dxa"/>
          </w:tcPr>
          <w:p w14:paraId="69C982F6" w14:textId="77777777" w:rsidR="00AA537A" w:rsidRPr="00F543C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B20E20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Статистические данные учредителя (РУО, ДО)</w:t>
            </w:r>
          </w:p>
        </w:tc>
      </w:tr>
      <w:tr w:rsidR="00AA537A" w:rsidRPr="00FD3972" w14:paraId="4A7210F5" w14:textId="77777777" w:rsidTr="000F6619">
        <w:tc>
          <w:tcPr>
            <w:tcW w:w="4531" w:type="dxa"/>
          </w:tcPr>
          <w:p w14:paraId="0855BA49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Отсутствие неисполненных в срок предписаний надзорных органов (в соответствии с полномочиями </w:t>
            </w:r>
            <w:r>
              <w:rPr>
                <w:rFonts w:ascii="Liberation Serif" w:hAnsi="Liberation Serif"/>
                <w:sz w:val="24"/>
                <w:szCs w:val="24"/>
              </w:rPr>
              <w:t>образовательной организации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) и отрицательных заключений проверяющих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(надзорных, финансовых, учредителя, контрольных и т.д.)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органов</w:t>
            </w:r>
          </w:p>
        </w:tc>
        <w:tc>
          <w:tcPr>
            <w:tcW w:w="2835" w:type="dxa"/>
          </w:tcPr>
          <w:p w14:paraId="5BD847E7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4B4A67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Данные актов по результатам проверок надзорных органов, материалы </w:t>
            </w:r>
            <w:proofErr w:type="spellStart"/>
            <w:r w:rsidRPr="00F242AB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F242AB">
              <w:rPr>
                <w:rFonts w:ascii="Liberation Serif" w:hAnsi="Liberation Serif"/>
                <w:sz w:val="24"/>
                <w:szCs w:val="24"/>
              </w:rPr>
              <w:t>, информация РУО, ДО</w:t>
            </w:r>
          </w:p>
        </w:tc>
      </w:tr>
      <w:tr w:rsidR="00AA537A" w:rsidRPr="00FD3972" w14:paraId="79A9E323" w14:textId="77777777" w:rsidTr="000F6619">
        <w:tc>
          <w:tcPr>
            <w:tcW w:w="4531" w:type="dxa"/>
          </w:tcPr>
          <w:p w14:paraId="1501620B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Наличие официального статуса ресурсного центра, инновационной, пилотной или экспериментальной площадки,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опорного центра,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участие в реализации муниципального сетевого проекта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обозначением темы проектной деятельности)</w:t>
            </w:r>
          </w:p>
        </w:tc>
        <w:tc>
          <w:tcPr>
            <w:tcW w:w="2835" w:type="dxa"/>
          </w:tcPr>
          <w:p w14:paraId="711B0E12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F7ACB8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Данные распорядительных документов, подтверждающих функционирование центра, площадки, участие в проекте, план работы</w:t>
            </w:r>
          </w:p>
        </w:tc>
      </w:tr>
      <w:tr w:rsidR="00AA537A" w:rsidRPr="00FD3972" w14:paraId="3B8B6D6A" w14:textId="77777777" w:rsidTr="000F6619">
        <w:tc>
          <w:tcPr>
            <w:tcW w:w="4531" w:type="dxa"/>
          </w:tcPr>
          <w:p w14:paraId="057B9CD2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Участие детей в официальных мероприятиях различного уровня и направленности (наименование конкурса, дата участия)</w:t>
            </w:r>
          </w:p>
        </w:tc>
        <w:tc>
          <w:tcPr>
            <w:tcW w:w="2835" w:type="dxa"/>
          </w:tcPr>
          <w:p w14:paraId="723BD55D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755003" w14:textId="77777777" w:rsidR="00AA537A" w:rsidRPr="00F242AB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Сертификаты участия, (не интернет-конкурсы), не ниже муниципального уровня</w:t>
            </w:r>
          </w:p>
        </w:tc>
      </w:tr>
      <w:tr w:rsidR="00AA537A" w:rsidRPr="00FD3972" w14:paraId="69CA1420" w14:textId="77777777" w:rsidTr="000F6619">
        <w:tc>
          <w:tcPr>
            <w:tcW w:w="4531" w:type="dxa"/>
          </w:tcPr>
          <w:p w14:paraId="6EF14BC1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Победы и призовые места детей в официальных мероприятиях различного уровня и направленности (наименование конкурса, дата участия, результат)</w:t>
            </w:r>
          </w:p>
        </w:tc>
        <w:tc>
          <w:tcPr>
            <w:tcW w:w="2835" w:type="dxa"/>
          </w:tcPr>
          <w:p w14:paraId="39F4198F" w14:textId="77777777" w:rsidR="00AA537A" w:rsidRPr="004D27BB" w:rsidRDefault="00AA537A" w:rsidP="000F6619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8552E5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Дипломы, грамоты о призовых местах (не интернет- конкурсы) не ниже муниципального уровня</w:t>
            </w:r>
          </w:p>
        </w:tc>
      </w:tr>
      <w:tr w:rsidR="00AA537A" w:rsidRPr="00FD3972" w14:paraId="0E7C2396" w14:textId="77777777" w:rsidTr="000F6619">
        <w:trPr>
          <w:trHeight w:val="556"/>
        </w:trPr>
        <w:tc>
          <w:tcPr>
            <w:tcW w:w="4531" w:type="dxa"/>
          </w:tcPr>
          <w:p w14:paraId="0872EFE9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7121D0">
              <w:rPr>
                <w:rFonts w:ascii="Liberation Serif" w:hAnsi="Liberation Serif"/>
                <w:sz w:val="24"/>
                <w:szCs w:val="24"/>
              </w:rPr>
              <w:t>Доля детей подготовительных групп, у которых по итогам обследования школьной зрелости с</w:t>
            </w:r>
            <w:r w:rsidRPr="007121D0">
              <w:rPr>
                <w:rFonts w:ascii="Liberation Serif" w:hAnsi="Liberation Serif"/>
                <w:iCs/>
                <w:color w:val="222222"/>
                <w:sz w:val="24"/>
                <w:szCs w:val="24"/>
              </w:rPr>
              <w:t>формированы предпосылки к учебной деятельности</w:t>
            </w:r>
          </w:p>
        </w:tc>
        <w:tc>
          <w:tcPr>
            <w:tcW w:w="2835" w:type="dxa"/>
          </w:tcPr>
          <w:p w14:paraId="3C6A80C8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DB48E7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Аналитическая справка о результатах обследования школьной зрелости</w:t>
            </w:r>
          </w:p>
          <w:p w14:paraId="6388B45C" w14:textId="77777777" w:rsidR="00AA537A" w:rsidRPr="00F242AB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(при наличии педагога-психолога в ДОО)</w:t>
            </w:r>
          </w:p>
        </w:tc>
      </w:tr>
      <w:tr w:rsidR="00AA537A" w:rsidRPr="00FD3972" w14:paraId="4248FF40" w14:textId="77777777" w:rsidTr="000F6619">
        <w:trPr>
          <w:trHeight w:val="556"/>
        </w:trPr>
        <w:tc>
          <w:tcPr>
            <w:tcW w:w="4531" w:type="dxa"/>
          </w:tcPr>
          <w:p w14:paraId="4B6DF620" w14:textId="77777777" w:rsidR="00AA537A" w:rsidRPr="000328F3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328F3">
              <w:rPr>
                <w:rFonts w:ascii="Liberation Serif" w:hAnsi="Liberation Serif"/>
                <w:sz w:val="24"/>
                <w:szCs w:val="24"/>
              </w:rPr>
              <w:lastRenderedPageBreak/>
              <w:t>Доля обучающихся с ОВЗ и детей-инвалидов, охваченных психолого-педагогическим сопровождением,</w:t>
            </w:r>
          </w:p>
          <w:p w14:paraId="54881226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328F3">
              <w:rPr>
                <w:rFonts w:ascii="Liberation Serif" w:hAnsi="Liberation Serif"/>
                <w:sz w:val="24"/>
                <w:szCs w:val="24"/>
              </w:rPr>
              <w:t>для которых образовательный процесс организован по индивидуальному образовательному маршруту (индивидуальный режим занятий, индивидуальный учебный план, индивидуальный подход в оценочной деятельности и т.д.)</w:t>
            </w:r>
          </w:p>
        </w:tc>
        <w:tc>
          <w:tcPr>
            <w:tcW w:w="2835" w:type="dxa"/>
          </w:tcPr>
          <w:p w14:paraId="032D248F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E032E0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Аналитическая информация, заверенная руководителем</w:t>
            </w:r>
          </w:p>
          <w:p w14:paraId="350CACAB" w14:textId="77777777" w:rsidR="00AA537A" w:rsidRPr="00F242AB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AA537A" w:rsidRPr="00FD3972" w14:paraId="1883684B" w14:textId="77777777" w:rsidTr="000F6619">
        <w:trPr>
          <w:trHeight w:val="556"/>
        </w:trPr>
        <w:tc>
          <w:tcPr>
            <w:tcW w:w="4531" w:type="dxa"/>
          </w:tcPr>
          <w:p w14:paraId="05752002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Средний показатель педагогической нагрузки основного персонала не выше среднегородского показател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и/или не выше 1,5 ставок</w:t>
            </w:r>
          </w:p>
        </w:tc>
        <w:tc>
          <w:tcPr>
            <w:tcW w:w="2835" w:type="dxa"/>
          </w:tcPr>
          <w:p w14:paraId="79599376" w14:textId="77777777" w:rsidR="00AA537A" w:rsidRPr="00C1501A" w:rsidRDefault="00AA537A" w:rsidP="000F66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7B128B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Информация ЦБ, указание фактической нагрузки на дату аттестации</w:t>
            </w:r>
          </w:p>
        </w:tc>
      </w:tr>
      <w:tr w:rsidR="00AA537A" w:rsidRPr="00FD3972" w14:paraId="4A46A345" w14:textId="77777777" w:rsidTr="000F6619">
        <w:trPr>
          <w:trHeight w:val="556"/>
        </w:trPr>
        <w:tc>
          <w:tcPr>
            <w:tcW w:w="4531" w:type="dxa"/>
          </w:tcPr>
          <w:p w14:paraId="0444BA39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Соответствие средневзвешенной суммы значений по всем критериям НОКО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ОО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соответствует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оценке «отлично/хорошо»</w:t>
            </w:r>
          </w:p>
        </w:tc>
        <w:tc>
          <w:tcPr>
            <w:tcW w:w="2835" w:type="dxa"/>
          </w:tcPr>
          <w:p w14:paraId="5BA8E04A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B170F0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Наличие оценки «отлично/хорошо», скан –копия страницы, подтверждающей результаты НОКО. Распространяется на весь период (от 1 года до 3 лет) до момента следующей оценки</w:t>
            </w:r>
          </w:p>
        </w:tc>
      </w:tr>
      <w:tr w:rsidR="00AA537A" w:rsidRPr="00FD3972" w14:paraId="1FB4DCAD" w14:textId="77777777" w:rsidTr="000F6619">
        <w:trPr>
          <w:trHeight w:val="556"/>
        </w:trPr>
        <w:tc>
          <w:tcPr>
            <w:tcW w:w="4531" w:type="dxa"/>
          </w:tcPr>
          <w:p w14:paraId="12F2601E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Наличие среди работников победителей и призёров конкурсов профессионального мастерства 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конкурса, дата проведения,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муниципальный, региональный и всероссийский уровни</w:t>
            </w:r>
            <w:r>
              <w:rPr>
                <w:rFonts w:ascii="Liberation Serif" w:hAnsi="Liberation Serif"/>
                <w:sz w:val="24"/>
                <w:szCs w:val="24"/>
              </w:rPr>
              <w:t>, результаты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775E0E66" w14:textId="77777777" w:rsidR="00AA537A" w:rsidRPr="00CA3D08" w:rsidRDefault="00AA537A" w:rsidP="000F661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E5B6566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Дипломы, грамоты официальных конкурсов</w:t>
            </w:r>
          </w:p>
          <w:p w14:paraId="434DEE1E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(не онлайн и платных конкурсов) за последние 3 года</w:t>
            </w:r>
          </w:p>
        </w:tc>
      </w:tr>
      <w:tr w:rsidR="00AA537A" w:rsidRPr="00FD3972" w14:paraId="011E7C82" w14:textId="77777777" w:rsidTr="000F6619">
        <w:tc>
          <w:tcPr>
            <w:tcW w:w="4531" w:type="dxa"/>
          </w:tcPr>
          <w:p w14:paraId="7882A246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2629DB">
              <w:rPr>
                <w:rFonts w:ascii="Liberation Serif" w:hAnsi="Liberation Serif"/>
                <w:iCs/>
              </w:rPr>
              <w:t xml:space="preserve">Доля сотрудников, ведущих работу в качестве эксперта и (или) </w:t>
            </w:r>
            <w:proofErr w:type="spellStart"/>
            <w:r w:rsidRPr="002629DB">
              <w:rPr>
                <w:rFonts w:ascii="Liberation Serif" w:hAnsi="Liberation Serif"/>
                <w:iCs/>
              </w:rPr>
              <w:t>тьютора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, консультанта, наставника по </w:t>
            </w:r>
            <w:r>
              <w:rPr>
                <w:rFonts w:ascii="Liberation Serif" w:hAnsi="Liberation Serif"/>
                <w:iCs/>
              </w:rPr>
              <w:t>соответствующей специализации</w:t>
            </w:r>
            <w:r w:rsidRPr="002629DB">
              <w:rPr>
                <w:rFonts w:ascii="Liberation Serif" w:hAnsi="Liberation Serif"/>
                <w:iCs/>
              </w:rPr>
              <w:t>; по реализации ФГОС; по вопросам развития системы образования</w:t>
            </w:r>
            <w:r>
              <w:rPr>
                <w:rFonts w:ascii="Liberation Serif" w:hAnsi="Liberation Serif"/>
                <w:iCs/>
              </w:rPr>
              <w:t xml:space="preserve">, аттестации </w:t>
            </w:r>
            <w:proofErr w:type="spellStart"/>
            <w:r>
              <w:rPr>
                <w:rFonts w:ascii="Liberation Serif" w:hAnsi="Liberation Serif"/>
                <w:iCs/>
              </w:rPr>
              <w:t>ПиРР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 (за последние 3 года), подтвержденн</w:t>
            </w:r>
            <w:r>
              <w:rPr>
                <w:rFonts w:ascii="Liberation Serif" w:hAnsi="Liberation Serif"/>
                <w:iCs/>
              </w:rPr>
              <w:t>ая</w:t>
            </w:r>
            <w:r w:rsidRPr="002629DB">
              <w:rPr>
                <w:rFonts w:ascii="Liberation Serif" w:hAnsi="Liberation Serif"/>
                <w:iCs/>
              </w:rPr>
              <w:t xml:space="preserve"> документально </w:t>
            </w:r>
          </w:p>
        </w:tc>
        <w:tc>
          <w:tcPr>
            <w:tcW w:w="2835" w:type="dxa"/>
          </w:tcPr>
          <w:p w14:paraId="469857EE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723314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F242AB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F242AB">
              <w:rPr>
                <w:rFonts w:ascii="Liberation Serif" w:hAnsi="Liberation Serif"/>
                <w:sz w:val="24"/>
                <w:szCs w:val="24"/>
              </w:rPr>
              <w:t>, распорядительные документы соответствующих профильных органов</w:t>
            </w:r>
          </w:p>
        </w:tc>
      </w:tr>
      <w:tr w:rsidR="00AA537A" w:rsidRPr="00FD3972" w14:paraId="2D83B6BD" w14:textId="77777777" w:rsidTr="000F6619">
        <w:tc>
          <w:tcPr>
            <w:tcW w:w="4531" w:type="dxa"/>
          </w:tcPr>
          <w:p w14:paraId="099B2C78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835" w:type="dxa"/>
          </w:tcPr>
          <w:p w14:paraId="2105B5A3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15FC7A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F242AB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F242AB">
              <w:rPr>
                <w:rFonts w:ascii="Liberation Serif" w:hAnsi="Liberation Serif"/>
                <w:sz w:val="24"/>
                <w:szCs w:val="24"/>
              </w:rPr>
              <w:t>, распорядительные документы</w:t>
            </w:r>
          </w:p>
        </w:tc>
      </w:tr>
      <w:tr w:rsidR="00AA537A" w:rsidRPr="00FD3972" w14:paraId="2E1E7906" w14:textId="77777777" w:rsidTr="000F6619">
        <w:tc>
          <w:tcPr>
            <w:tcW w:w="4531" w:type="dxa"/>
          </w:tcPr>
          <w:p w14:paraId="31064DCC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>Реализация образовательных программ в рамках сетевого взаимодействия с использованием ресурсов иных организаций</w:t>
            </w:r>
          </w:p>
        </w:tc>
        <w:tc>
          <w:tcPr>
            <w:tcW w:w="2835" w:type="dxa"/>
          </w:tcPr>
          <w:p w14:paraId="59E35C7B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5FBE91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Договоры о взаимодействии: количество договоров, наименование организации-партнёра, направление взаимодействия</w:t>
            </w:r>
          </w:p>
        </w:tc>
      </w:tr>
      <w:tr w:rsidR="00AA537A" w:rsidRPr="00FD3972" w14:paraId="35947EF5" w14:textId="77777777" w:rsidTr="000F6619">
        <w:tc>
          <w:tcPr>
            <w:tcW w:w="4531" w:type="dxa"/>
          </w:tcPr>
          <w:p w14:paraId="6215A56F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 xml:space="preserve">Наличие в </w:t>
            </w:r>
            <w:r>
              <w:rPr>
                <w:rFonts w:ascii="Liberation Serif" w:hAnsi="Liberation Serif"/>
              </w:rPr>
              <w:t>Д</w:t>
            </w:r>
            <w:r w:rsidRPr="00FD3972">
              <w:rPr>
                <w:rFonts w:ascii="Liberation Serif" w:hAnsi="Liberation Serif"/>
              </w:rPr>
              <w:t xml:space="preserve">ОО инфраструктурных единиц, позволяющих решать задачу инновационного развития </w:t>
            </w:r>
            <w:r>
              <w:rPr>
                <w:rFonts w:ascii="Liberation Serif" w:hAnsi="Liberation Serif"/>
              </w:rPr>
              <w:t>Д</w:t>
            </w:r>
            <w:r w:rsidRPr="00FD3972">
              <w:rPr>
                <w:rFonts w:ascii="Liberation Serif" w:hAnsi="Liberation Serif"/>
              </w:rPr>
              <w:t>ОО</w:t>
            </w:r>
            <w:r>
              <w:rPr>
                <w:rFonts w:ascii="Liberation Serif" w:hAnsi="Liberation Serif"/>
              </w:rPr>
              <w:t xml:space="preserve"> (лаборатории, электронные библиотеки, </w:t>
            </w:r>
            <w:proofErr w:type="spellStart"/>
            <w:r>
              <w:rPr>
                <w:rFonts w:ascii="Liberation Serif" w:hAnsi="Liberation Serif"/>
              </w:rPr>
              <w:t>миникванториумы</w:t>
            </w:r>
            <w:proofErr w:type="spellEnd"/>
            <w:r>
              <w:rPr>
                <w:rFonts w:ascii="Liberation Serif" w:hAnsi="Liberation Serif"/>
              </w:rPr>
              <w:t>, спец. оборудованные помещения ДОО)</w:t>
            </w:r>
          </w:p>
        </w:tc>
        <w:tc>
          <w:tcPr>
            <w:tcW w:w="2835" w:type="dxa"/>
          </w:tcPr>
          <w:p w14:paraId="73788463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7BCDD6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Наименование структурной единицы, количество пользователей</w:t>
            </w:r>
          </w:p>
        </w:tc>
      </w:tr>
      <w:tr w:rsidR="00AA537A" w:rsidRPr="00FD3972" w14:paraId="0886D16F" w14:textId="77777777" w:rsidTr="000F6619">
        <w:tc>
          <w:tcPr>
            <w:tcW w:w="4531" w:type="dxa"/>
          </w:tcPr>
          <w:p w14:paraId="1CD74C5B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 xml:space="preserve">Публичное представление результатов деятельности педагогов (педагогического </w:t>
            </w:r>
            <w:r w:rsidRPr="00FD3972">
              <w:rPr>
                <w:rFonts w:ascii="Liberation Serif" w:hAnsi="Liberation Serif"/>
              </w:rPr>
              <w:lastRenderedPageBreak/>
              <w:t>коллектива) на методических мероприятиях различного уровня</w:t>
            </w:r>
          </w:p>
        </w:tc>
        <w:tc>
          <w:tcPr>
            <w:tcW w:w="2835" w:type="dxa"/>
          </w:tcPr>
          <w:p w14:paraId="0A990040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AB4BC7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Наименование мероприятия, дата </w:t>
            </w:r>
            <w:r w:rsidRPr="00F242AB">
              <w:rPr>
                <w:rFonts w:ascii="Liberation Serif" w:hAnsi="Liberation Serif"/>
                <w:sz w:val="24"/>
                <w:szCs w:val="24"/>
              </w:rPr>
              <w:lastRenderedPageBreak/>
              <w:t>проведения, ссылки, подтверждающие участие</w:t>
            </w:r>
          </w:p>
        </w:tc>
      </w:tr>
      <w:tr w:rsidR="00AA537A" w:rsidRPr="00FD3972" w14:paraId="22D463F8" w14:textId="77777777" w:rsidTr="000F6619">
        <w:tc>
          <w:tcPr>
            <w:tcW w:w="4531" w:type="dxa"/>
          </w:tcPr>
          <w:p w14:paraId="371D5562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702B55">
              <w:rPr>
                <w:rFonts w:ascii="Liberation Serif" w:hAnsi="Liberation Serif"/>
                <w:color w:val="000000" w:themeColor="text1"/>
              </w:rPr>
              <w:lastRenderedPageBreak/>
              <w:t>Выполнение целевого показателя заработной платы педагогических работников в соответствии с заключенными соглашениями</w:t>
            </w:r>
          </w:p>
        </w:tc>
        <w:tc>
          <w:tcPr>
            <w:tcW w:w="2835" w:type="dxa"/>
          </w:tcPr>
          <w:p w14:paraId="7B616412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48EDB7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>Информация ЦБ. Плановый показатель и фактическое значение за_____ месяцев, на дату аттестации</w:t>
            </w:r>
          </w:p>
        </w:tc>
      </w:tr>
      <w:tr w:rsidR="00AA537A" w:rsidRPr="00FD3972" w14:paraId="60444785" w14:textId="77777777" w:rsidTr="000F6619">
        <w:tc>
          <w:tcPr>
            <w:tcW w:w="4531" w:type="dxa"/>
          </w:tcPr>
          <w:p w14:paraId="490BD671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Привлечение внебюджетных средств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за исключением пожертвований, цел</w:t>
            </w:r>
            <w:r>
              <w:rPr>
                <w:rFonts w:ascii="Liberation Serif" w:hAnsi="Liberation Serif"/>
                <w:sz w:val="24"/>
                <w:szCs w:val="24"/>
              </w:rPr>
              <w:t>евых взносов от физических лиц</w:t>
            </w:r>
          </w:p>
        </w:tc>
        <w:tc>
          <w:tcPr>
            <w:tcW w:w="2835" w:type="dxa"/>
          </w:tcPr>
          <w:p w14:paraId="662E937A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DC94C6" w14:textId="77777777" w:rsidR="00AA537A" w:rsidRPr="00F242A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Информация ЦБ. Объём привлеченных средств за </w:t>
            </w:r>
            <w:proofErr w:type="spellStart"/>
            <w:r w:rsidRPr="00F242AB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F242AB">
              <w:rPr>
                <w:rFonts w:ascii="Liberation Serif" w:hAnsi="Liberation Serif"/>
                <w:sz w:val="24"/>
                <w:szCs w:val="24"/>
              </w:rPr>
              <w:t xml:space="preserve"> период (с разделением по годам)</w:t>
            </w:r>
          </w:p>
        </w:tc>
      </w:tr>
    </w:tbl>
    <w:p w14:paraId="3678A01E" w14:textId="77777777" w:rsidR="00AA537A" w:rsidRDefault="00AA537A" w:rsidP="00AA537A"/>
    <w:p w14:paraId="4CA380D4" w14:textId="77777777" w:rsidR="00AA537A" w:rsidRDefault="00AA537A" w:rsidP="00AA537A">
      <w:pPr>
        <w:jc w:val="both"/>
        <w:rPr>
          <w:rFonts w:ascii="Liberation Serif" w:hAnsi="Liberation Serif"/>
          <w:b/>
          <w:bCs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>Управление образования</w:t>
      </w:r>
      <w:r>
        <w:rPr>
          <w:rFonts w:ascii="Liberation Serif" w:hAnsi="Liberation Serif"/>
          <w:b/>
          <w:bCs/>
          <w:sz w:val="24"/>
          <w:szCs w:val="24"/>
        </w:rPr>
        <w:t xml:space="preserve"> ____________________ района</w:t>
      </w:r>
      <w:r w:rsidRPr="00182B1C">
        <w:rPr>
          <w:rFonts w:ascii="Liberation Serif" w:hAnsi="Liberation Serif"/>
          <w:b/>
          <w:bCs/>
          <w:sz w:val="24"/>
          <w:szCs w:val="24"/>
        </w:rPr>
        <w:t xml:space="preserve"> считает возможным аттестовать </w:t>
      </w:r>
      <w:r>
        <w:rPr>
          <w:rFonts w:ascii="Liberation Serif" w:hAnsi="Liberation Serif"/>
          <w:b/>
          <w:bCs/>
          <w:sz w:val="24"/>
          <w:szCs w:val="24"/>
        </w:rPr>
        <w:t>______________________________________________________________________________________</w:t>
      </w:r>
    </w:p>
    <w:p w14:paraId="37922E5E" w14:textId="77777777" w:rsidR="00AA537A" w:rsidRPr="00182B1C" w:rsidRDefault="00AA537A" w:rsidP="00AA537A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7E098E75" w14:textId="77777777" w:rsidR="00AA537A" w:rsidRPr="00182B1C" w:rsidRDefault="00AA537A" w:rsidP="00AA537A">
      <w:pPr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 xml:space="preserve"> на соответствие </w:t>
      </w:r>
      <w:r w:rsidRPr="00182B1C">
        <w:rPr>
          <w:rFonts w:ascii="Liberation Serif" w:hAnsi="Liberation Serif"/>
          <w:b/>
          <w:sz w:val="24"/>
          <w:szCs w:val="24"/>
        </w:rPr>
        <w:t>квалификационным требованиям, предъявляемым к должности «руководитель образовательной организации»</w:t>
      </w:r>
      <w:r>
        <w:rPr>
          <w:rFonts w:ascii="Liberation Serif" w:hAnsi="Liberation Serif"/>
          <w:b/>
          <w:sz w:val="24"/>
          <w:szCs w:val="24"/>
        </w:rPr>
        <w:t>.</w:t>
      </w:r>
      <w:r w:rsidRPr="00182B1C">
        <w:rPr>
          <w:rFonts w:ascii="Liberation Serif" w:hAnsi="Liberation Serif"/>
          <w:b/>
          <w:sz w:val="24"/>
          <w:szCs w:val="24"/>
        </w:rPr>
        <w:t xml:space="preserve"> </w:t>
      </w:r>
    </w:p>
    <w:p w14:paraId="4FAB1531" w14:textId="77777777" w:rsidR="00AA537A" w:rsidRDefault="00AA537A" w:rsidP="00AA537A">
      <w:pPr>
        <w:jc w:val="both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 </w:t>
      </w:r>
    </w:p>
    <w:p w14:paraId="7158C7D9" w14:textId="77777777" w:rsidR="00AA537A" w:rsidRDefault="00AA537A" w:rsidP="00AA537A">
      <w:pPr>
        <w:jc w:val="both"/>
        <w:rPr>
          <w:rFonts w:ascii="Liberation Serif" w:hAnsi="Liberation Serif"/>
          <w:sz w:val="24"/>
          <w:szCs w:val="24"/>
        </w:rPr>
      </w:pPr>
    </w:p>
    <w:p w14:paraId="75F7C1DF" w14:textId="77777777" w:rsidR="00AA537A" w:rsidRDefault="00AA537A" w:rsidP="00AA537A">
      <w:pPr>
        <w:jc w:val="both"/>
        <w:rPr>
          <w:rFonts w:ascii="Liberation Serif" w:hAnsi="Liberation Serif"/>
          <w:sz w:val="24"/>
          <w:szCs w:val="24"/>
        </w:rPr>
      </w:pPr>
    </w:p>
    <w:p w14:paraId="3CD57389" w14:textId="77777777" w:rsidR="00AA537A" w:rsidRPr="000C7A8C" w:rsidRDefault="00AA537A" w:rsidP="00AA537A">
      <w:pPr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Начальник управления образования </w:t>
      </w:r>
      <w:r>
        <w:rPr>
          <w:rFonts w:ascii="Liberation Serif" w:hAnsi="Liberation Serif"/>
          <w:sz w:val="24"/>
          <w:szCs w:val="24"/>
        </w:rPr>
        <w:br/>
        <w:t>_________________ района                                    ____________________________</w:t>
      </w:r>
      <w:r w:rsidRPr="000C7A8C">
        <w:rPr>
          <w:rFonts w:ascii="Liberation Serif" w:hAnsi="Liberation Serif"/>
          <w:sz w:val="24"/>
          <w:szCs w:val="24"/>
        </w:rPr>
        <w:t>/</w:t>
      </w:r>
      <w:r>
        <w:rPr>
          <w:rFonts w:ascii="Liberation Serif" w:hAnsi="Liberation Serif"/>
          <w:sz w:val="24"/>
          <w:szCs w:val="24"/>
        </w:rPr>
        <w:t>_______________/</w:t>
      </w:r>
    </w:p>
    <w:p w14:paraId="63BE1B6B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82B1C">
        <w:rPr>
          <w:rFonts w:ascii="Liberation Serif" w:hAnsi="Liberation Serif"/>
          <w:sz w:val="16"/>
          <w:szCs w:val="16"/>
        </w:rPr>
        <w:t xml:space="preserve"> (подпись)</w:t>
      </w:r>
    </w:p>
    <w:p w14:paraId="0F2ED11C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</w:p>
    <w:p w14:paraId="1218CE9B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</w:t>
      </w:r>
      <w:r w:rsidRPr="00182B1C">
        <w:rPr>
          <w:rFonts w:ascii="Liberation Serif" w:hAnsi="Liberation Serif"/>
          <w:iCs/>
          <w:sz w:val="24"/>
          <w:szCs w:val="24"/>
        </w:rPr>
        <w:t>20</w:t>
      </w:r>
      <w:r>
        <w:rPr>
          <w:rFonts w:ascii="Liberation Serif" w:hAnsi="Liberation Serif"/>
          <w:iCs/>
          <w:sz w:val="24"/>
          <w:szCs w:val="24"/>
        </w:rPr>
        <w:t>___г.</w:t>
      </w:r>
    </w:p>
    <w:p w14:paraId="5CBAC2F5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03D6291E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49F41DE5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352BA44C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С представлением ознакомлен(а):</w:t>
      </w:r>
    </w:p>
    <w:p w14:paraId="664AC3BC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«__</w:t>
      </w:r>
      <w:proofErr w:type="gramStart"/>
      <w:r w:rsidRPr="00182B1C">
        <w:rPr>
          <w:rFonts w:ascii="Liberation Serif" w:hAnsi="Liberation Serif"/>
          <w:sz w:val="24"/>
          <w:szCs w:val="24"/>
        </w:rPr>
        <w:t>_»_</w:t>
      </w:r>
      <w:proofErr w:type="gramEnd"/>
      <w:r w:rsidRPr="00182B1C">
        <w:rPr>
          <w:rFonts w:ascii="Liberation Serif" w:hAnsi="Liberation Serif"/>
          <w:sz w:val="24"/>
          <w:szCs w:val="24"/>
        </w:rPr>
        <w:t>____________</w:t>
      </w:r>
      <w:r>
        <w:rPr>
          <w:rFonts w:ascii="Liberation Serif" w:hAnsi="Liberation Serif"/>
          <w:sz w:val="24"/>
          <w:szCs w:val="24"/>
        </w:rPr>
        <w:t>___</w:t>
      </w:r>
      <w:r w:rsidRPr="00182B1C">
        <w:rPr>
          <w:rFonts w:ascii="Liberation Serif" w:hAnsi="Liberation Serif"/>
          <w:sz w:val="24"/>
          <w:szCs w:val="24"/>
        </w:rPr>
        <w:t>20___ г.</w:t>
      </w:r>
    </w:p>
    <w:p w14:paraId="5D43F21D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12AC352E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Даю согласие на обработку своих персональных данных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82B1C">
        <w:rPr>
          <w:rFonts w:ascii="Liberation Serif" w:hAnsi="Liberation Serif"/>
          <w:sz w:val="24"/>
          <w:szCs w:val="24"/>
        </w:rPr>
        <w:t>___________________________________</w:t>
      </w:r>
    </w:p>
    <w:p w14:paraId="7380D5BD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82B1C">
        <w:rPr>
          <w:rFonts w:ascii="Liberation Serif" w:hAnsi="Liberation Serif"/>
          <w:sz w:val="16"/>
          <w:szCs w:val="16"/>
        </w:rPr>
        <w:t xml:space="preserve"> (подпись, дата)</w:t>
      </w:r>
    </w:p>
    <w:p w14:paraId="30949E0F" w14:textId="77777777" w:rsidR="00AA537A" w:rsidRPr="00182B1C" w:rsidRDefault="00AA537A" w:rsidP="00AA537A">
      <w:pPr>
        <w:jc w:val="both"/>
        <w:rPr>
          <w:rFonts w:ascii="Liberation Serif" w:hAnsi="Liberation Serif"/>
          <w:sz w:val="24"/>
          <w:szCs w:val="24"/>
        </w:rPr>
      </w:pPr>
    </w:p>
    <w:p w14:paraId="0044A59A" w14:textId="51013BE9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376440D2" w14:textId="1C1796B4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4FFD25C5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32E27CFC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28B9BFDA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5677D23D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3DC4FAB5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58F921FA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5E6185C0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002DAE06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254818E0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44A597FB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4BBEE881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3E76ED76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26B78639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7B60E690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1D511F45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68B2F21B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523CFBCB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445D383D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7DF0A80A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7A44658F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6D6BFEA2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2329E9CD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5485F53E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132EFA9E" w14:textId="19FB30A5" w:rsidR="00AA537A" w:rsidRDefault="00AA537A" w:rsidP="00AA537A">
      <w:pPr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>(для организаций дополнительного образования)</w:t>
      </w:r>
    </w:p>
    <w:p w14:paraId="1D19D1EF" w14:textId="408B083C" w:rsidR="00AA537A" w:rsidRDefault="00AA537A" w:rsidP="004479B0">
      <w:pPr>
        <w:outlineLvl w:val="1"/>
        <w:rPr>
          <w:rFonts w:ascii="Liberation Serif" w:hAnsi="Liberation Serif"/>
          <w:sz w:val="24"/>
          <w:szCs w:val="24"/>
        </w:rPr>
      </w:pPr>
    </w:p>
    <w:p w14:paraId="0569E060" w14:textId="77777777" w:rsidR="00941428" w:rsidRPr="00182B1C" w:rsidRDefault="00941428" w:rsidP="00941428">
      <w:pPr>
        <w:ind w:left="5103"/>
        <w:rPr>
          <w:rFonts w:ascii="Liberation Serif" w:hAnsi="Liberation Serif"/>
        </w:rPr>
      </w:pPr>
      <w:r w:rsidRPr="00182B1C">
        <w:rPr>
          <w:rFonts w:ascii="Liberation Serif" w:hAnsi="Liberation Serif"/>
        </w:rPr>
        <w:t>Утверждаю</w:t>
      </w:r>
      <w:r>
        <w:rPr>
          <w:rFonts w:ascii="Liberation Serif" w:hAnsi="Liberation Serif"/>
        </w:rPr>
        <w:t>_______________________</w:t>
      </w:r>
    </w:p>
    <w:p w14:paraId="49D17F91" w14:textId="77777777" w:rsidR="00941428" w:rsidRPr="00182B1C" w:rsidRDefault="00941428" w:rsidP="00941428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</w:rPr>
        <w:t>Заместитель н</w:t>
      </w:r>
      <w:r w:rsidRPr="00182B1C">
        <w:rPr>
          <w:rFonts w:ascii="Liberation Serif" w:hAnsi="Liberation Serif"/>
        </w:rPr>
        <w:t>ачальник</w:t>
      </w:r>
      <w:r>
        <w:rPr>
          <w:rFonts w:ascii="Liberation Serif" w:hAnsi="Liberation Serif"/>
        </w:rPr>
        <w:t>а</w:t>
      </w:r>
      <w:r w:rsidRPr="00182B1C">
        <w:rPr>
          <w:rFonts w:ascii="Liberation Serif" w:hAnsi="Liberation Serif"/>
          <w:bCs/>
          <w:iCs/>
        </w:rPr>
        <w:t xml:space="preserve"> Департамента образования Администрации города Екатеринбурга </w:t>
      </w:r>
    </w:p>
    <w:p w14:paraId="0517BC77" w14:textId="77777777" w:rsidR="00941428" w:rsidRPr="000C7A8C" w:rsidRDefault="00941428" w:rsidP="00941428">
      <w:pPr>
        <w:ind w:left="5103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__________________</w:t>
      </w:r>
      <w:r w:rsidRPr="000C7A8C">
        <w:rPr>
          <w:rFonts w:ascii="Liberation Serif" w:hAnsi="Liberation Serif"/>
          <w:bCs/>
          <w:iCs/>
        </w:rPr>
        <w:t>/</w:t>
      </w:r>
      <w:r>
        <w:rPr>
          <w:rFonts w:ascii="Liberation Serif" w:hAnsi="Liberation Serif"/>
          <w:bCs/>
          <w:iCs/>
        </w:rPr>
        <w:t>О.И. Бабченко/</w:t>
      </w:r>
    </w:p>
    <w:p w14:paraId="3A7A643D" w14:textId="77777777" w:rsidR="00AA537A" w:rsidRPr="00182B1C" w:rsidRDefault="00AA537A" w:rsidP="00AA537A">
      <w:pPr>
        <w:ind w:left="3540" w:hanging="120"/>
        <w:jc w:val="both"/>
        <w:rPr>
          <w:rFonts w:ascii="Liberation Serif" w:hAnsi="Liberation Serif"/>
        </w:rPr>
      </w:pPr>
      <w:bookmarkStart w:id="0" w:name="_GoBack"/>
      <w:bookmarkEnd w:id="0"/>
    </w:p>
    <w:p w14:paraId="04645287" w14:textId="77777777" w:rsidR="00AA537A" w:rsidRPr="00182B1C" w:rsidRDefault="00AA537A" w:rsidP="00AA537A">
      <w:pPr>
        <w:rPr>
          <w:rFonts w:ascii="Liberation Serif" w:hAnsi="Liberation Serif"/>
          <w:sz w:val="24"/>
          <w:szCs w:val="24"/>
        </w:rPr>
      </w:pPr>
    </w:p>
    <w:p w14:paraId="17BEBAC5" w14:textId="77777777" w:rsidR="00AA537A" w:rsidRPr="00182B1C" w:rsidRDefault="00AA537A" w:rsidP="00AA537A">
      <w:pPr>
        <w:ind w:left="3420"/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 </w:t>
      </w:r>
      <w:r w:rsidRPr="00182B1C">
        <w:rPr>
          <w:rFonts w:ascii="Liberation Serif" w:hAnsi="Liberation Serif"/>
          <w:b/>
          <w:sz w:val="24"/>
          <w:szCs w:val="24"/>
        </w:rPr>
        <w:t>ПРЕДСТАВЛЕНИЕ</w:t>
      </w:r>
    </w:p>
    <w:p w14:paraId="0B0FD41D" w14:textId="77777777" w:rsidR="00AA537A" w:rsidRPr="00182B1C" w:rsidRDefault="00AA537A" w:rsidP="00AA537A">
      <w:pPr>
        <w:jc w:val="center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sz w:val="24"/>
          <w:szCs w:val="24"/>
        </w:rPr>
        <w:t xml:space="preserve">на соответствие квалификационным требованиям, предъявляемым к должности «руководитель образовательной организации» </w:t>
      </w:r>
    </w:p>
    <w:p w14:paraId="79490704" w14:textId="77777777" w:rsidR="00AA537A" w:rsidRPr="00182B1C" w:rsidRDefault="00AA537A" w:rsidP="00AA537A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019F2449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_____________________________________________________________________________________,</w:t>
      </w:r>
    </w:p>
    <w:p w14:paraId="513FB380" w14:textId="77777777" w:rsidR="00AA537A" w:rsidRPr="00182B1C" w:rsidRDefault="00AA537A" w:rsidP="00AA537A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 полностью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13D60B13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___________________</w:t>
      </w:r>
      <w:r w:rsidRPr="00182B1C">
        <w:rPr>
          <w:rFonts w:ascii="Liberation Serif" w:hAnsi="Liberation Serif"/>
          <w:iCs/>
          <w:sz w:val="24"/>
          <w:szCs w:val="24"/>
        </w:rPr>
        <w:t xml:space="preserve">г.р., директора </w:t>
      </w:r>
      <w:r>
        <w:rPr>
          <w:rFonts w:ascii="Liberation Serif" w:hAnsi="Liberation Serif"/>
          <w:iCs/>
          <w:sz w:val="24"/>
          <w:szCs w:val="24"/>
        </w:rPr>
        <w:t>________________________________________________</w:t>
      </w:r>
    </w:p>
    <w:p w14:paraId="1573811E" w14:textId="77777777" w:rsidR="00AA537A" w:rsidRDefault="00AA537A" w:rsidP="00AA537A">
      <w:pPr>
        <w:outlineLvl w:val="1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sz w:val="16"/>
          <w:szCs w:val="16"/>
        </w:rPr>
        <w:t xml:space="preserve">                                                   </w:t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</w:r>
      <w:r>
        <w:rPr>
          <w:rFonts w:ascii="Liberation Serif" w:hAnsi="Liberation Serif"/>
          <w:sz w:val="16"/>
          <w:szCs w:val="16"/>
        </w:rPr>
        <w:tab/>
        <w:t xml:space="preserve">        </w:t>
      </w: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полное наименование в соответствии с Уставом образовательной организации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0B2D0BA2" w14:textId="77777777" w:rsidR="00AA537A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5A23EE03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______________________________________________________________________________________</w:t>
      </w:r>
    </w:p>
    <w:p w14:paraId="2F6ED0B8" w14:textId="77777777" w:rsidR="00AA537A" w:rsidRPr="00182B1C" w:rsidRDefault="00AA537A" w:rsidP="00AA537A">
      <w:pPr>
        <w:rPr>
          <w:rFonts w:ascii="Liberation Serif" w:hAnsi="Liberation Serif"/>
          <w:i/>
          <w:iCs/>
          <w:sz w:val="24"/>
          <w:szCs w:val="24"/>
        </w:rPr>
      </w:pPr>
    </w:p>
    <w:tbl>
      <w:tblPr>
        <w:tblStyle w:val="a6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2835"/>
        <w:gridCol w:w="3119"/>
      </w:tblGrid>
      <w:tr w:rsidR="00AA537A" w:rsidRPr="00182B1C" w14:paraId="7CA49F8E" w14:textId="77777777" w:rsidTr="00AA537A">
        <w:tc>
          <w:tcPr>
            <w:tcW w:w="4536" w:type="dxa"/>
          </w:tcPr>
          <w:p w14:paraId="4949DE56" w14:textId="77777777" w:rsidR="00AA537A" w:rsidRPr="005334EC" w:rsidRDefault="00AA537A" w:rsidP="000F6619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Дата назначения на должность, по которой работник аттестуется</w:t>
            </w:r>
          </w:p>
        </w:tc>
        <w:tc>
          <w:tcPr>
            <w:tcW w:w="5954" w:type="dxa"/>
            <w:gridSpan w:val="2"/>
          </w:tcPr>
          <w:p w14:paraId="31E36BA0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30986DC8" w14:textId="77777777" w:rsidTr="00AA537A">
        <w:tc>
          <w:tcPr>
            <w:tcW w:w="4536" w:type="dxa"/>
          </w:tcPr>
          <w:p w14:paraId="528A00E6" w14:textId="77777777" w:rsidR="00AA537A" w:rsidRPr="000C7A8C" w:rsidRDefault="00AA537A" w:rsidP="000F6619">
            <w:pPr>
              <w:rPr>
                <w:rFonts w:ascii="Liberation Serif" w:hAnsi="Liberation Serif"/>
                <w:iCs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Сведения о профессиональном образовании (год, наименование ОО, 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>специальность,</w:t>
            </w: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квалификация</w:t>
            </w:r>
            <w:r w:rsidRPr="000C7A8C">
              <w:rPr>
                <w:rFonts w:ascii="Liberation Serif" w:hAnsi="Liberation Serif"/>
                <w:iCs/>
                <w:sz w:val="24"/>
                <w:szCs w:val="24"/>
              </w:rPr>
              <w:t xml:space="preserve"> звание, ученая степень, ученое звание и др.)</w:t>
            </w:r>
          </w:p>
        </w:tc>
        <w:tc>
          <w:tcPr>
            <w:tcW w:w="5954" w:type="dxa"/>
            <w:gridSpan w:val="2"/>
          </w:tcPr>
          <w:p w14:paraId="13514A34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AA537A" w:rsidRPr="00182B1C" w14:paraId="7846A1BA" w14:textId="77777777" w:rsidTr="00AA537A">
        <w:tc>
          <w:tcPr>
            <w:tcW w:w="4536" w:type="dxa"/>
          </w:tcPr>
          <w:p w14:paraId="62B850AB" w14:textId="77777777" w:rsidR="00AA537A" w:rsidRPr="000C7A8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Сведения о повышении квалификации, переподготовки за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 (год, наименование ОО, наименование образовательной программы, количество часов) </w:t>
            </w:r>
          </w:p>
        </w:tc>
        <w:tc>
          <w:tcPr>
            <w:tcW w:w="5954" w:type="dxa"/>
            <w:gridSpan w:val="2"/>
          </w:tcPr>
          <w:p w14:paraId="53FBA71B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182B1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AA537A" w:rsidRPr="00182B1C" w14:paraId="71AFD422" w14:textId="77777777" w:rsidTr="00AA537A">
        <w:tc>
          <w:tcPr>
            <w:tcW w:w="4536" w:type="dxa"/>
          </w:tcPr>
          <w:p w14:paraId="48B7647D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Общий трудовой стаж</w:t>
            </w:r>
          </w:p>
          <w:p w14:paraId="3E96FC6E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415EECD1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29140281" w14:textId="77777777" w:rsidTr="00AA537A">
        <w:tc>
          <w:tcPr>
            <w:tcW w:w="4536" w:type="dxa"/>
          </w:tcPr>
          <w:p w14:paraId="0169FDC3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педагогической работы</w:t>
            </w:r>
          </w:p>
          <w:p w14:paraId="5A38DA69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521FCD4E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2F6A6F1E" w14:textId="77777777" w:rsidTr="00AA537A">
        <w:tc>
          <w:tcPr>
            <w:tcW w:w="4536" w:type="dxa"/>
          </w:tcPr>
          <w:p w14:paraId="7FB0C82E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Стаж руководящей работы</w:t>
            </w:r>
          </w:p>
          <w:p w14:paraId="3BFC8B31" w14:textId="77777777" w:rsidR="00AA537A" w:rsidRPr="000C7A8C" w:rsidRDefault="00AA537A" w:rsidP="000F6619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6274A1A7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0D823ECB" w14:textId="77777777" w:rsidTr="00AA537A">
        <w:tc>
          <w:tcPr>
            <w:tcW w:w="4536" w:type="dxa"/>
          </w:tcPr>
          <w:p w14:paraId="21359782" w14:textId="77777777" w:rsidR="00AA537A" w:rsidRPr="001A5198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>С какого времени   работает в данной образовательной организации</w:t>
            </w:r>
          </w:p>
        </w:tc>
        <w:tc>
          <w:tcPr>
            <w:tcW w:w="5954" w:type="dxa"/>
            <w:gridSpan w:val="2"/>
          </w:tcPr>
          <w:p w14:paraId="20022641" w14:textId="77777777" w:rsidR="00AA537A" w:rsidRPr="00182B1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182B1C" w14:paraId="0AE8B401" w14:textId="77777777" w:rsidTr="00AA537A">
        <w:tc>
          <w:tcPr>
            <w:tcW w:w="4536" w:type="dxa"/>
          </w:tcPr>
          <w:p w14:paraId="58AFA78B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Награды в </w:t>
            </w:r>
            <w:proofErr w:type="spellStart"/>
            <w:r w:rsidRPr="000C7A8C">
              <w:rPr>
                <w:rFonts w:ascii="Liberation Serif" w:hAnsi="Liberation Serif"/>
                <w:sz w:val="24"/>
                <w:szCs w:val="24"/>
              </w:rPr>
              <w:t>межаттестационный</w:t>
            </w:r>
            <w:proofErr w:type="spellEnd"/>
            <w:r w:rsidRPr="000C7A8C">
              <w:rPr>
                <w:rFonts w:ascii="Liberation Serif" w:hAnsi="Liberation Serif"/>
                <w:sz w:val="24"/>
                <w:szCs w:val="24"/>
              </w:rPr>
              <w:t xml:space="preserve"> период</w:t>
            </w:r>
          </w:p>
          <w:p w14:paraId="65BB695E" w14:textId="77777777" w:rsidR="00AA537A" w:rsidRPr="000C7A8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14:paraId="61C62E3D" w14:textId="77777777" w:rsidR="00AA537A" w:rsidRPr="00182B1C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FD3972" w14:paraId="28BB42B3" w14:textId="77777777" w:rsidTr="00AA537A">
        <w:trPr>
          <w:trHeight w:val="838"/>
        </w:trPr>
        <w:tc>
          <w:tcPr>
            <w:tcW w:w="4536" w:type="dxa"/>
          </w:tcPr>
          <w:p w14:paraId="1C4E35AD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Показатели, обеспечивающие оценку</w:t>
            </w:r>
          </w:p>
        </w:tc>
        <w:tc>
          <w:tcPr>
            <w:tcW w:w="2835" w:type="dxa"/>
          </w:tcPr>
          <w:p w14:paraId="7F6DE0DF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Значение показателя, сведения о наличии, пояснения</w:t>
            </w:r>
          </w:p>
        </w:tc>
        <w:tc>
          <w:tcPr>
            <w:tcW w:w="3119" w:type="dxa"/>
          </w:tcPr>
          <w:p w14:paraId="3558BF9A" w14:textId="77777777" w:rsidR="00AA537A" w:rsidRPr="0031238D" w:rsidRDefault="00AA537A" w:rsidP="000F66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1238D">
              <w:rPr>
                <w:rFonts w:ascii="Liberation Serif" w:hAnsi="Liberation Serif"/>
                <w:b/>
                <w:sz w:val="24"/>
                <w:szCs w:val="24"/>
              </w:rPr>
              <w:t>Источник получения информации</w:t>
            </w:r>
          </w:p>
        </w:tc>
      </w:tr>
      <w:tr w:rsidR="00AA537A" w:rsidRPr="00FD3972" w14:paraId="3643F86D" w14:textId="77777777" w:rsidTr="00AA537A">
        <w:trPr>
          <w:trHeight w:val="520"/>
        </w:trPr>
        <w:tc>
          <w:tcPr>
            <w:tcW w:w="4536" w:type="dxa"/>
          </w:tcPr>
          <w:p w14:paraId="32FA9901" w14:textId="77777777" w:rsidR="00AA537A" w:rsidRPr="00171171" w:rsidRDefault="00AA537A" w:rsidP="000F6619">
            <w:pPr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Наличие согласованной Департаментом образования Программы развития на дату аттестации</w:t>
            </w:r>
          </w:p>
        </w:tc>
        <w:tc>
          <w:tcPr>
            <w:tcW w:w="2835" w:type="dxa"/>
          </w:tcPr>
          <w:p w14:paraId="52CC9C3F" w14:textId="77777777" w:rsidR="00AA537A" w:rsidRPr="00171171" w:rsidRDefault="00AA537A" w:rsidP="000F6619">
            <w:pPr>
              <w:jc w:val="both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92F169" w14:textId="77777777" w:rsidR="00AA537A" w:rsidRPr="005334EC" w:rsidRDefault="00AA537A" w:rsidP="000F6619">
            <w:pPr>
              <w:rPr>
                <w:rFonts w:ascii="Liberation Serif" w:hAnsi="Liberation Serif"/>
                <w:bCs/>
                <w:i/>
                <w:iCs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bCs/>
                <w:iCs/>
                <w:sz w:val="24"/>
                <w:szCs w:val="24"/>
              </w:rPr>
              <w:t>Данные о Программе с указанием сроков реализации документа</w:t>
            </w:r>
          </w:p>
        </w:tc>
      </w:tr>
      <w:tr w:rsidR="00AA537A" w:rsidRPr="00FD3972" w14:paraId="20AA68D8" w14:textId="77777777" w:rsidTr="00AA537A">
        <w:tc>
          <w:tcPr>
            <w:tcW w:w="4536" w:type="dxa"/>
          </w:tcPr>
          <w:p w14:paraId="689E38AC" w14:textId="77777777" w:rsidR="00AA537A" w:rsidRPr="00C06253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Участие руководителей и</w:t>
            </w:r>
            <w:r w:rsidRPr="00FE79A1">
              <w:rPr>
                <w:rFonts w:ascii="Liberation Serif" w:hAnsi="Liberation Serif"/>
                <w:bCs/>
                <w:iCs/>
                <w:sz w:val="24"/>
                <w:szCs w:val="24"/>
              </w:rPr>
              <w:t>/или управленческой команды в конкурсах профессионального мастерства (с указанием названия конкурса, уровня проведения и результатов)</w:t>
            </w:r>
          </w:p>
        </w:tc>
        <w:tc>
          <w:tcPr>
            <w:tcW w:w="2835" w:type="dxa"/>
          </w:tcPr>
          <w:p w14:paraId="18F11ED7" w14:textId="77777777" w:rsidR="00AA537A" w:rsidRPr="00D80035" w:rsidRDefault="00AA537A" w:rsidP="000F66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538D759" w14:textId="77777777" w:rsidR="00AA537A" w:rsidRPr="005334EC" w:rsidRDefault="00AA537A" w:rsidP="000F6619">
            <w:pPr>
              <w:rPr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Данные о документе, подтверждающем участие (распорядительный документ с утверждением списка участников, диплом, </w:t>
            </w:r>
            <w:r w:rsidRPr="005334EC">
              <w:rPr>
                <w:rFonts w:ascii="Liberation Serif" w:hAnsi="Liberation Serif"/>
                <w:sz w:val="24"/>
                <w:szCs w:val="24"/>
              </w:rPr>
              <w:lastRenderedPageBreak/>
              <w:t>грамота, сертификат) за последние 3 года</w:t>
            </w:r>
          </w:p>
        </w:tc>
      </w:tr>
      <w:tr w:rsidR="00AA537A" w:rsidRPr="00FD3972" w14:paraId="2F33D7F2" w14:textId="77777777" w:rsidTr="00AA537A">
        <w:tc>
          <w:tcPr>
            <w:tcW w:w="4536" w:type="dxa"/>
          </w:tcPr>
          <w:p w14:paraId="4484F585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Участие в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профессиональных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мероприятиях</w:t>
            </w:r>
            <w:r>
              <w:rPr>
                <w:rFonts w:ascii="Liberation Serif" w:hAnsi="Liberation Serif"/>
                <w:sz w:val="24"/>
                <w:szCs w:val="24"/>
              </w:rPr>
              <w:t>, публикации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по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передаче управленческого опыта</w:t>
            </w:r>
          </w:p>
        </w:tc>
        <w:tc>
          <w:tcPr>
            <w:tcW w:w="2835" w:type="dxa"/>
          </w:tcPr>
          <w:p w14:paraId="3BCBBAFF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D18DA6" w14:textId="77777777" w:rsidR="00AA537A" w:rsidRPr="005334EC" w:rsidRDefault="00AA537A" w:rsidP="000F6619">
            <w:pPr>
              <w:spacing w:line="259" w:lineRule="auto"/>
              <w:rPr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Данные о документе (диплом, грамота, благодарность, сертификат) или ссылка на интернет-источник, подтверждающие участие руководителя, исключая мероприятия на возмездной основе</w:t>
            </w:r>
          </w:p>
        </w:tc>
      </w:tr>
      <w:tr w:rsidR="00AA537A" w:rsidRPr="00FD3972" w14:paraId="19A60FB4" w14:textId="77777777" w:rsidTr="00AA537A">
        <w:tc>
          <w:tcPr>
            <w:tcW w:w="4536" w:type="dxa"/>
          </w:tcPr>
          <w:p w14:paraId="72F0330E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ыполнение функций наставника</w:t>
            </w:r>
            <w:r>
              <w:rPr>
                <w:rFonts w:ascii="Liberation Serif" w:hAnsi="Liberation Serif"/>
                <w:sz w:val="24"/>
                <w:szCs w:val="24"/>
              </w:rPr>
              <w:t>, куратора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в рамках муниципальных, региональных программ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указанием направления работы и курируемого субъекта)</w:t>
            </w:r>
          </w:p>
        </w:tc>
        <w:tc>
          <w:tcPr>
            <w:tcW w:w="2835" w:type="dxa"/>
          </w:tcPr>
          <w:p w14:paraId="03E39F9E" w14:textId="77777777" w:rsidR="00AA537A" w:rsidRPr="006147A6" w:rsidRDefault="00AA537A" w:rsidP="000F6619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6F29DE" w14:textId="77777777" w:rsidR="00AA537A" w:rsidRPr="005334EC" w:rsidRDefault="00AA537A" w:rsidP="000F6619">
            <w:pPr>
              <w:rPr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Данные о распорядительном документе соответствующего уровня, подтверждающем выполнение функций наставника/куратора</w:t>
            </w:r>
          </w:p>
        </w:tc>
      </w:tr>
      <w:tr w:rsidR="00AA537A" w:rsidRPr="00FD3972" w14:paraId="790E0AF2" w14:textId="77777777" w:rsidTr="00AA537A">
        <w:trPr>
          <w:trHeight w:val="2695"/>
        </w:trPr>
        <w:tc>
          <w:tcPr>
            <w:tcW w:w="4536" w:type="dxa"/>
          </w:tcPr>
          <w:p w14:paraId="12B52F01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Отсутствие обоснованных обращений работников, обучающихся образовательной организации, их родителей (законных представителей)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иных лиц, свидетельствующих 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нарушении прав участников образовательных отношений,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неправомерных действиях или </w:t>
            </w:r>
          </w:p>
          <w:p w14:paraId="4BD8FF32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бездействии со стороны должностных лиц образовательной организации</w:t>
            </w:r>
          </w:p>
        </w:tc>
        <w:tc>
          <w:tcPr>
            <w:tcW w:w="2835" w:type="dxa"/>
          </w:tcPr>
          <w:p w14:paraId="5EC30617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4AED54C7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0DDA4677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09CDF37D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3D02B4FD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2BE618B1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354DFC6B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0BD95E9B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2D0F0998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34EFE948" w14:textId="77777777" w:rsidR="00AA537A" w:rsidRPr="00F543CB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D5398F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Статистические данные учредителя (РУО, ДО)</w:t>
            </w:r>
          </w:p>
        </w:tc>
      </w:tr>
      <w:tr w:rsidR="00AA537A" w:rsidRPr="00FD3972" w14:paraId="0D798C89" w14:textId="77777777" w:rsidTr="00AA537A">
        <w:tc>
          <w:tcPr>
            <w:tcW w:w="4536" w:type="dxa"/>
          </w:tcPr>
          <w:p w14:paraId="2AC6EA9D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Отсутствие неисполненных в срок предписаний надзорных органов (в соответствии с полномочиями </w:t>
            </w:r>
            <w:r>
              <w:rPr>
                <w:rFonts w:ascii="Liberation Serif" w:hAnsi="Liberation Serif"/>
                <w:sz w:val="24"/>
                <w:szCs w:val="24"/>
              </w:rPr>
              <w:t>образовательной организации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) и отрицательных заключений проверяющих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(надзорных, финансовых, учредителя, контрольных и т.д.)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органов</w:t>
            </w:r>
          </w:p>
        </w:tc>
        <w:tc>
          <w:tcPr>
            <w:tcW w:w="2835" w:type="dxa"/>
          </w:tcPr>
          <w:p w14:paraId="2C2356E3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C911BD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Данные актов по результатам проверок надзорных органов, </w:t>
            </w:r>
          </w:p>
          <w:p w14:paraId="56BA603E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470B0988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информация РУО, ДО</w:t>
            </w:r>
          </w:p>
        </w:tc>
      </w:tr>
      <w:tr w:rsidR="00AA537A" w:rsidRPr="00FD3972" w14:paraId="518953A5" w14:textId="77777777" w:rsidTr="00AA537A">
        <w:tc>
          <w:tcPr>
            <w:tcW w:w="4536" w:type="dxa"/>
          </w:tcPr>
          <w:p w14:paraId="0B112D5A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мероприятий и участие в оздоровительной кампании</w:t>
            </w:r>
          </w:p>
        </w:tc>
        <w:tc>
          <w:tcPr>
            <w:tcW w:w="2835" w:type="dxa"/>
          </w:tcPr>
          <w:p w14:paraId="2D059769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8E5615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План работы, 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AA537A" w:rsidRPr="00FD3972" w14:paraId="3E13CAE4" w14:textId="77777777" w:rsidTr="00AA537A">
        <w:tc>
          <w:tcPr>
            <w:tcW w:w="4536" w:type="dxa"/>
          </w:tcPr>
          <w:p w14:paraId="1C5ACFFD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Наличие официального статуса ресурсного центра, инновационной, пилотной или экспериментальной площадки,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опорного центра,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 xml:space="preserve"> участие в реализации муниципального сетевого проекта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(с указанием темы проектной деятельности)</w:t>
            </w:r>
          </w:p>
        </w:tc>
        <w:tc>
          <w:tcPr>
            <w:tcW w:w="2835" w:type="dxa"/>
          </w:tcPr>
          <w:p w14:paraId="62E9D7BA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05EAF7" w14:textId="77777777" w:rsidR="00AA537A" w:rsidRPr="005334EC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Данные распорядительных документов, подтверждающих функционирование центра, площадки, участие в проекте, план работы</w:t>
            </w:r>
          </w:p>
        </w:tc>
      </w:tr>
      <w:tr w:rsidR="00AA537A" w:rsidRPr="00FD3972" w14:paraId="1359610E" w14:textId="77777777" w:rsidTr="00AA537A">
        <w:tc>
          <w:tcPr>
            <w:tcW w:w="4536" w:type="dxa"/>
          </w:tcPr>
          <w:p w14:paraId="185B5968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Доля обучающихся-участников конкурсов</w:t>
            </w:r>
          </w:p>
        </w:tc>
        <w:tc>
          <w:tcPr>
            <w:tcW w:w="2835" w:type="dxa"/>
          </w:tcPr>
          <w:p w14:paraId="0381B6B0" w14:textId="77777777" w:rsidR="00AA537A" w:rsidRPr="004D27BB" w:rsidRDefault="00AA537A" w:rsidP="000F6619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24A317E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Определяется от общей численности обучающихся, учитываются конкурсы в соответствии с направленностями реализуемых программ дополнительного образования, не ниже муниципального уровня, в соответствии с материалами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lastRenderedPageBreak/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 и протоколами конкурсов</w:t>
            </w:r>
          </w:p>
        </w:tc>
      </w:tr>
      <w:tr w:rsidR="00AA537A" w:rsidRPr="00FD3972" w14:paraId="60C7CF0B" w14:textId="77777777" w:rsidTr="00AA537A">
        <w:trPr>
          <w:trHeight w:val="556"/>
        </w:trPr>
        <w:tc>
          <w:tcPr>
            <w:tcW w:w="4536" w:type="dxa"/>
          </w:tcPr>
          <w:p w14:paraId="66ED04FD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115F4A">
              <w:rPr>
                <w:rFonts w:ascii="Liberation Serif" w:hAnsi="Liberation Serif"/>
                <w:sz w:val="24"/>
                <w:szCs w:val="24"/>
              </w:rPr>
              <w:lastRenderedPageBreak/>
              <w:t>Доля обучающихся по программам дополнительного образования, ставших победителями и призерами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конкурсов</w:t>
            </w:r>
          </w:p>
        </w:tc>
        <w:tc>
          <w:tcPr>
            <w:tcW w:w="2835" w:type="dxa"/>
          </w:tcPr>
          <w:p w14:paraId="2DE552E0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A9239B" w14:textId="77777777" w:rsidR="00AA537A" w:rsidRPr="005334EC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Определяется от общей численности участников конкурсов (не ниже муниципального уровня) в учреждении, в соответствии с материалами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 и протоколами конкурсов</w:t>
            </w:r>
          </w:p>
        </w:tc>
      </w:tr>
      <w:tr w:rsidR="00AA537A" w:rsidRPr="00FD3972" w14:paraId="669C11C7" w14:textId="77777777" w:rsidTr="00AA537A">
        <w:trPr>
          <w:trHeight w:val="556"/>
        </w:trPr>
        <w:tc>
          <w:tcPr>
            <w:tcW w:w="4536" w:type="dxa"/>
          </w:tcPr>
          <w:p w14:paraId="6C5EBBC0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Наличие детских коллективов с присвоением статуса «образцовый»</w:t>
            </w:r>
          </w:p>
        </w:tc>
        <w:tc>
          <w:tcPr>
            <w:tcW w:w="2835" w:type="dxa"/>
          </w:tcPr>
          <w:p w14:paraId="09559E07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9C2DF6" w14:textId="77777777" w:rsidR="00AA537A" w:rsidRPr="005334EC" w:rsidRDefault="00AA537A" w:rsidP="000F6619">
            <w:pPr>
              <w:rPr>
                <w:rFonts w:ascii="Liberation Serif" w:hAnsi="Liberation Serif"/>
                <w:i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Подтверждающий документ</w:t>
            </w:r>
          </w:p>
        </w:tc>
      </w:tr>
      <w:tr w:rsidR="00AA537A" w:rsidRPr="00FD3972" w14:paraId="549487B7" w14:textId="77777777" w:rsidTr="00AA537A">
        <w:trPr>
          <w:trHeight w:val="556"/>
        </w:trPr>
        <w:tc>
          <w:tcPr>
            <w:tcW w:w="4536" w:type="dxa"/>
          </w:tcPr>
          <w:p w14:paraId="0C62F037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Сохранность контингента обучающихся на период реализации образовательной программы</w:t>
            </w:r>
          </w:p>
        </w:tc>
        <w:tc>
          <w:tcPr>
            <w:tcW w:w="2835" w:type="dxa"/>
          </w:tcPr>
          <w:p w14:paraId="4AA61731" w14:textId="77777777" w:rsidR="00AA537A" w:rsidRPr="00C1501A" w:rsidRDefault="00AA537A" w:rsidP="000F66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60D488E4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Журнал учёта обучающихся, 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AA537A" w:rsidRPr="00FD3972" w14:paraId="30E98783" w14:textId="77777777" w:rsidTr="00AA537A">
        <w:trPr>
          <w:trHeight w:val="556"/>
        </w:trPr>
        <w:tc>
          <w:tcPr>
            <w:tcW w:w="4536" w:type="dxa"/>
          </w:tcPr>
          <w:p w14:paraId="61275F1B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Доля обучающихся, состоящих на учёте в системе профилактики безнадзорности и правонарушений, вовлечённых в деятельность объединений дополнительного образования детей</w:t>
            </w:r>
          </w:p>
        </w:tc>
        <w:tc>
          <w:tcPr>
            <w:tcW w:w="2835" w:type="dxa"/>
          </w:tcPr>
          <w:p w14:paraId="3E7870AA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870C24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Подтверждающие документы, 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</w:p>
        </w:tc>
      </w:tr>
      <w:tr w:rsidR="00AA537A" w:rsidRPr="00FD3972" w14:paraId="328670FC" w14:textId="77777777" w:rsidTr="00AA537A">
        <w:trPr>
          <w:trHeight w:val="556"/>
        </w:trPr>
        <w:tc>
          <w:tcPr>
            <w:tcW w:w="4536" w:type="dxa"/>
          </w:tcPr>
          <w:p w14:paraId="0A007C8B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планового показателя численности обучающихся, охваченных реализацией образовательных программ в рамках системы ПФДО</w:t>
            </w:r>
          </w:p>
        </w:tc>
        <w:tc>
          <w:tcPr>
            <w:tcW w:w="2835" w:type="dxa"/>
          </w:tcPr>
          <w:p w14:paraId="4FB68CB4" w14:textId="77777777" w:rsidR="00AA537A" w:rsidRPr="00CA3D08" w:rsidRDefault="00AA537A" w:rsidP="000F661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940B5AD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Информация с портала ПФДО</w:t>
            </w:r>
          </w:p>
        </w:tc>
      </w:tr>
      <w:tr w:rsidR="00AA537A" w:rsidRPr="00FD3972" w14:paraId="685C4385" w14:textId="77777777" w:rsidTr="00AA537A">
        <w:tc>
          <w:tcPr>
            <w:tcW w:w="4536" w:type="dxa"/>
          </w:tcPr>
          <w:p w14:paraId="6AA943CB" w14:textId="77777777" w:rsidR="00AA537A" w:rsidRPr="000328F3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0328F3">
              <w:rPr>
                <w:rFonts w:ascii="Liberation Serif" w:hAnsi="Liberation Serif"/>
                <w:sz w:val="24"/>
                <w:szCs w:val="24"/>
              </w:rPr>
              <w:t>Доля обучающихся с ОВЗ и детей-инвалидов, охваченных психолого-педагогическим сопровождением,</w:t>
            </w:r>
          </w:p>
          <w:p w14:paraId="7A9AB130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0328F3">
              <w:rPr>
                <w:rFonts w:ascii="Liberation Serif" w:hAnsi="Liberation Serif"/>
              </w:rPr>
              <w:t>для которых образовательный процесс организован по индивидуальному образовательному маршруту (индивидуальный режим занятий, индивидуальный учебный план, индивидуальный подход в оценочной деятельности и т.д.)</w:t>
            </w:r>
          </w:p>
        </w:tc>
        <w:tc>
          <w:tcPr>
            <w:tcW w:w="2835" w:type="dxa"/>
          </w:tcPr>
          <w:p w14:paraId="1B8C749A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61FCA7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Аналитическая информация, заверенная руководителем</w:t>
            </w:r>
          </w:p>
          <w:p w14:paraId="2826822A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A537A" w:rsidRPr="00FD3972" w14:paraId="3E6B6951" w14:textId="77777777" w:rsidTr="00AA537A">
        <w:tc>
          <w:tcPr>
            <w:tcW w:w="4536" w:type="dxa"/>
          </w:tcPr>
          <w:p w14:paraId="36974359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>Средний показатель педагогической нагрузки основного персонала не выше среднегородского показател</w:t>
            </w:r>
            <w:r>
              <w:rPr>
                <w:rFonts w:ascii="Liberation Serif" w:hAnsi="Liberation Serif"/>
              </w:rPr>
              <w:t>я</w:t>
            </w:r>
            <w:r w:rsidRPr="00FD3972">
              <w:rPr>
                <w:rFonts w:ascii="Liberation Serif" w:hAnsi="Liberation Serif"/>
              </w:rPr>
              <w:t xml:space="preserve"> и/или не выше 1,5 ставок</w:t>
            </w:r>
          </w:p>
        </w:tc>
        <w:tc>
          <w:tcPr>
            <w:tcW w:w="2835" w:type="dxa"/>
          </w:tcPr>
          <w:p w14:paraId="63FF74BD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2E5478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Информация ЦБ</w:t>
            </w:r>
          </w:p>
        </w:tc>
      </w:tr>
      <w:tr w:rsidR="00AA537A" w:rsidRPr="00FD3972" w14:paraId="1186558D" w14:textId="77777777" w:rsidTr="00AA537A">
        <w:tc>
          <w:tcPr>
            <w:tcW w:w="4536" w:type="dxa"/>
          </w:tcPr>
          <w:p w14:paraId="39B42D94" w14:textId="77777777" w:rsidR="00AA537A" w:rsidRPr="002A339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 xml:space="preserve">Соответствие средневзвешенной суммы значений по всем критериям НОКО </w:t>
            </w:r>
            <w:r>
              <w:rPr>
                <w:rFonts w:ascii="Liberation Serif" w:hAnsi="Liberation Serif"/>
              </w:rPr>
              <w:t>Д</w:t>
            </w:r>
            <w:r w:rsidRPr="00FD3972">
              <w:rPr>
                <w:rFonts w:ascii="Liberation Serif" w:hAnsi="Liberation Serif"/>
              </w:rPr>
              <w:t xml:space="preserve">ОО </w:t>
            </w:r>
            <w:r>
              <w:rPr>
                <w:rFonts w:ascii="Liberation Serif" w:hAnsi="Liberation Serif"/>
              </w:rPr>
              <w:t xml:space="preserve">соответствует </w:t>
            </w:r>
            <w:r w:rsidRPr="00FD3972">
              <w:rPr>
                <w:rFonts w:ascii="Liberation Serif" w:hAnsi="Liberation Serif"/>
              </w:rPr>
              <w:t>оценке «отлично/хорошо»</w:t>
            </w:r>
          </w:p>
        </w:tc>
        <w:tc>
          <w:tcPr>
            <w:tcW w:w="2835" w:type="dxa"/>
          </w:tcPr>
          <w:p w14:paraId="504568D9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D41DC2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Наличие оценки «отлично/хорошо», скан –копия страницы, подтверждающей результаты НОКО. Распространяется на весь период (от 1 года до 3 лет) до момента следующей оценки</w:t>
            </w:r>
          </w:p>
        </w:tc>
      </w:tr>
      <w:tr w:rsidR="00AA537A" w:rsidRPr="00FD3972" w14:paraId="39AD3CAA" w14:textId="77777777" w:rsidTr="00AA537A">
        <w:tc>
          <w:tcPr>
            <w:tcW w:w="4536" w:type="dxa"/>
          </w:tcPr>
          <w:p w14:paraId="698CACEE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t>Наличие среди работников победителей и призёров конкурсов профессионального мастерства (муниципальный, региональный и всероссийский уровни)</w:t>
            </w:r>
          </w:p>
        </w:tc>
        <w:tc>
          <w:tcPr>
            <w:tcW w:w="2835" w:type="dxa"/>
          </w:tcPr>
          <w:p w14:paraId="54D314D4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D2F836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Данные дипломов, грамот официальных конкурсов</w:t>
            </w:r>
          </w:p>
          <w:p w14:paraId="7888F85F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(не онлайн и платных конкурсов) за последние 3 года</w:t>
            </w:r>
          </w:p>
        </w:tc>
      </w:tr>
      <w:tr w:rsidR="00AA537A" w:rsidRPr="00FD3972" w14:paraId="4536AC0F" w14:textId="77777777" w:rsidTr="00AA537A">
        <w:tc>
          <w:tcPr>
            <w:tcW w:w="4536" w:type="dxa"/>
          </w:tcPr>
          <w:p w14:paraId="45FD0BD1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2629DB">
              <w:rPr>
                <w:rFonts w:ascii="Liberation Serif" w:hAnsi="Liberation Serif"/>
                <w:iCs/>
              </w:rPr>
              <w:t xml:space="preserve">Доля сотрудников, ведущих работу в качестве эксперта и (или) </w:t>
            </w:r>
            <w:proofErr w:type="spellStart"/>
            <w:r w:rsidRPr="002629DB">
              <w:rPr>
                <w:rFonts w:ascii="Liberation Serif" w:hAnsi="Liberation Serif"/>
                <w:iCs/>
              </w:rPr>
              <w:t>тьютора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, консультанта, </w:t>
            </w:r>
            <w:r>
              <w:rPr>
                <w:rFonts w:ascii="Liberation Serif" w:hAnsi="Liberation Serif"/>
                <w:iCs/>
              </w:rPr>
              <w:t xml:space="preserve">члена жюри, </w:t>
            </w:r>
            <w:r w:rsidRPr="002629DB">
              <w:rPr>
                <w:rFonts w:ascii="Liberation Serif" w:hAnsi="Liberation Serif"/>
                <w:iCs/>
              </w:rPr>
              <w:t xml:space="preserve">наставника по </w:t>
            </w:r>
            <w:r>
              <w:rPr>
                <w:rFonts w:ascii="Liberation Serif" w:hAnsi="Liberation Serif"/>
                <w:iCs/>
              </w:rPr>
              <w:lastRenderedPageBreak/>
              <w:t>соответствующей специализации</w:t>
            </w:r>
            <w:r w:rsidRPr="002629DB">
              <w:rPr>
                <w:rFonts w:ascii="Liberation Serif" w:hAnsi="Liberation Serif"/>
                <w:iCs/>
              </w:rPr>
              <w:t>; по реализации ФГОС; по вопросам развития системы образования</w:t>
            </w:r>
            <w:r>
              <w:rPr>
                <w:rFonts w:ascii="Liberation Serif" w:hAnsi="Liberation Serif"/>
                <w:iCs/>
              </w:rPr>
              <w:t xml:space="preserve">, аттестации </w:t>
            </w:r>
            <w:proofErr w:type="spellStart"/>
            <w:r>
              <w:rPr>
                <w:rFonts w:ascii="Liberation Serif" w:hAnsi="Liberation Serif"/>
                <w:iCs/>
              </w:rPr>
              <w:t>ПиРР</w:t>
            </w:r>
            <w:proofErr w:type="spellEnd"/>
            <w:r w:rsidRPr="002629DB">
              <w:rPr>
                <w:rFonts w:ascii="Liberation Serif" w:hAnsi="Liberation Serif"/>
                <w:iCs/>
              </w:rPr>
              <w:t xml:space="preserve"> (за последние 3 года), подтвержденн</w:t>
            </w:r>
            <w:r>
              <w:rPr>
                <w:rFonts w:ascii="Liberation Serif" w:hAnsi="Liberation Serif"/>
                <w:iCs/>
              </w:rPr>
              <w:t>ая</w:t>
            </w:r>
            <w:r w:rsidRPr="002629DB">
              <w:rPr>
                <w:rFonts w:ascii="Liberation Serif" w:hAnsi="Liberation Serif"/>
                <w:iCs/>
              </w:rPr>
              <w:t xml:space="preserve"> документально </w:t>
            </w:r>
          </w:p>
        </w:tc>
        <w:tc>
          <w:tcPr>
            <w:tcW w:w="2835" w:type="dxa"/>
          </w:tcPr>
          <w:p w14:paraId="17BB2466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701DDF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, данные распорядительных </w:t>
            </w:r>
            <w:r w:rsidRPr="005334EC">
              <w:rPr>
                <w:rFonts w:ascii="Liberation Serif" w:hAnsi="Liberation Serif"/>
                <w:sz w:val="24"/>
                <w:szCs w:val="24"/>
              </w:rPr>
              <w:lastRenderedPageBreak/>
              <w:t>документов соответствующих профильных органов</w:t>
            </w:r>
          </w:p>
        </w:tc>
      </w:tr>
      <w:tr w:rsidR="00AA537A" w:rsidRPr="00FD3972" w14:paraId="01DEF188" w14:textId="77777777" w:rsidTr="00AA537A">
        <w:tc>
          <w:tcPr>
            <w:tcW w:w="4536" w:type="dxa"/>
          </w:tcPr>
          <w:p w14:paraId="5D739031" w14:textId="77777777" w:rsidR="00AA537A" w:rsidRDefault="00AA537A" w:rsidP="000F6619">
            <w:pPr>
              <w:pStyle w:val="Default"/>
              <w:rPr>
                <w:rFonts w:ascii="Liberation Serif" w:hAnsi="Liberation Serif"/>
              </w:rPr>
            </w:pPr>
            <w:r w:rsidRPr="00FD3972">
              <w:rPr>
                <w:rFonts w:ascii="Liberation Serif" w:hAnsi="Liberation Serif"/>
              </w:rPr>
              <w:lastRenderedPageBreak/>
              <w:t>Доля педагогических работников, имеющих высшую квалификационную категорию</w:t>
            </w:r>
          </w:p>
        </w:tc>
        <w:tc>
          <w:tcPr>
            <w:tcW w:w="2835" w:type="dxa"/>
          </w:tcPr>
          <w:p w14:paraId="356F9DD0" w14:textId="77777777" w:rsidR="00AA537A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0611A0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>, распорядительные документы</w:t>
            </w:r>
          </w:p>
        </w:tc>
      </w:tr>
      <w:tr w:rsidR="00AA537A" w:rsidRPr="00FD3972" w14:paraId="512CA3A2" w14:textId="77777777" w:rsidTr="00AA537A">
        <w:tc>
          <w:tcPr>
            <w:tcW w:w="4536" w:type="dxa"/>
          </w:tcPr>
          <w:p w14:paraId="60E4B00B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Реализация образовательных программ в рамках сетевого взаимодействия с использованием ресурсов иных организаций</w:t>
            </w:r>
          </w:p>
        </w:tc>
        <w:tc>
          <w:tcPr>
            <w:tcW w:w="2835" w:type="dxa"/>
          </w:tcPr>
          <w:p w14:paraId="40427455" w14:textId="77777777" w:rsidR="00AA537A" w:rsidRPr="00FD3972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75C5A8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Договоры о взаимодействии: количество договоров, наименование организации-партнёра, направление взаимодействия</w:t>
            </w:r>
          </w:p>
        </w:tc>
      </w:tr>
      <w:tr w:rsidR="00AA537A" w:rsidRPr="00FD3972" w14:paraId="3ADB19B0" w14:textId="77777777" w:rsidTr="00AA537A">
        <w:tc>
          <w:tcPr>
            <w:tcW w:w="4536" w:type="dxa"/>
          </w:tcPr>
          <w:p w14:paraId="388E6361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Реализация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программ, включающих прохождение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профпроб</w:t>
            </w:r>
            <w:proofErr w:type="spellEnd"/>
          </w:p>
        </w:tc>
        <w:tc>
          <w:tcPr>
            <w:tcW w:w="2835" w:type="dxa"/>
          </w:tcPr>
          <w:p w14:paraId="49875ECC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4C9ACA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 xml:space="preserve">Материалы </w:t>
            </w:r>
            <w:proofErr w:type="spellStart"/>
            <w:r w:rsidRPr="005334EC">
              <w:rPr>
                <w:rFonts w:ascii="Liberation Serif" w:hAnsi="Liberation Serif"/>
                <w:sz w:val="24"/>
                <w:szCs w:val="24"/>
              </w:rPr>
              <w:t>самообследования</w:t>
            </w:r>
            <w:proofErr w:type="spellEnd"/>
            <w:r w:rsidRPr="005334EC">
              <w:rPr>
                <w:rFonts w:ascii="Liberation Serif" w:hAnsi="Liberation Serif"/>
                <w:sz w:val="24"/>
                <w:szCs w:val="24"/>
              </w:rPr>
              <w:t>, образовательные программы</w:t>
            </w:r>
          </w:p>
        </w:tc>
      </w:tr>
      <w:tr w:rsidR="00AA537A" w:rsidRPr="00FD3972" w14:paraId="59BA74EE" w14:textId="77777777" w:rsidTr="00AA537A">
        <w:tc>
          <w:tcPr>
            <w:tcW w:w="4536" w:type="dxa"/>
          </w:tcPr>
          <w:p w14:paraId="02755AC5" w14:textId="77777777" w:rsidR="00AA537A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Публичное представление результатов деятельности педагогов (педагогического коллектива) на методических мероприятиях различного уровня</w:t>
            </w:r>
          </w:p>
        </w:tc>
        <w:tc>
          <w:tcPr>
            <w:tcW w:w="2835" w:type="dxa"/>
          </w:tcPr>
          <w:p w14:paraId="6B27E545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9380A0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Материалы, подтверждающие участие</w:t>
            </w:r>
          </w:p>
        </w:tc>
      </w:tr>
      <w:tr w:rsidR="00AA537A" w:rsidRPr="00FD3972" w14:paraId="6359B6E9" w14:textId="77777777" w:rsidTr="00AA537A">
        <w:trPr>
          <w:trHeight w:val="1090"/>
        </w:trPr>
        <w:tc>
          <w:tcPr>
            <w:tcW w:w="4536" w:type="dxa"/>
          </w:tcPr>
          <w:p w14:paraId="6124C392" w14:textId="77777777" w:rsidR="00AA537A" w:rsidRPr="000328F3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702B5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Выполнение целевого показателя заработной платы педагогических работников в соответствии с заключенными соглашениями</w:t>
            </w:r>
          </w:p>
        </w:tc>
        <w:tc>
          <w:tcPr>
            <w:tcW w:w="2835" w:type="dxa"/>
          </w:tcPr>
          <w:p w14:paraId="5A6FB492" w14:textId="77777777" w:rsidR="00AA537A" w:rsidRPr="00780BD7" w:rsidRDefault="00AA537A" w:rsidP="000F66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6F1A89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Информация ЦБ</w:t>
            </w:r>
          </w:p>
        </w:tc>
      </w:tr>
      <w:tr w:rsidR="00AA537A" w:rsidRPr="00FD3972" w14:paraId="57AB9EBB" w14:textId="77777777" w:rsidTr="00AA537A">
        <w:tc>
          <w:tcPr>
            <w:tcW w:w="4536" w:type="dxa"/>
          </w:tcPr>
          <w:p w14:paraId="03CAEAE1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FD3972">
              <w:rPr>
                <w:rFonts w:ascii="Liberation Serif" w:hAnsi="Liberation Serif"/>
                <w:sz w:val="24"/>
                <w:szCs w:val="24"/>
              </w:rPr>
              <w:t>Привлечение внебюджетных средств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D3972">
              <w:rPr>
                <w:rFonts w:ascii="Liberation Serif" w:hAnsi="Liberation Serif"/>
                <w:sz w:val="24"/>
                <w:szCs w:val="24"/>
              </w:rPr>
              <w:t>за исключением пожертвований, цел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евых взносов от физических лиц </w:t>
            </w:r>
          </w:p>
        </w:tc>
        <w:tc>
          <w:tcPr>
            <w:tcW w:w="2835" w:type="dxa"/>
          </w:tcPr>
          <w:p w14:paraId="1AA1723D" w14:textId="77777777" w:rsidR="00AA537A" w:rsidRPr="00FD3972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A83FFD" w14:textId="77777777" w:rsidR="00AA537A" w:rsidRPr="005334EC" w:rsidRDefault="00AA537A" w:rsidP="000F6619">
            <w:pPr>
              <w:rPr>
                <w:rFonts w:ascii="Liberation Serif" w:hAnsi="Liberation Serif"/>
                <w:sz w:val="24"/>
                <w:szCs w:val="24"/>
              </w:rPr>
            </w:pPr>
            <w:r w:rsidRPr="005334EC">
              <w:rPr>
                <w:rFonts w:ascii="Liberation Serif" w:hAnsi="Liberation Serif"/>
                <w:sz w:val="24"/>
                <w:szCs w:val="24"/>
              </w:rPr>
              <w:t>Информация ЦБ</w:t>
            </w:r>
          </w:p>
        </w:tc>
      </w:tr>
    </w:tbl>
    <w:p w14:paraId="6DF55342" w14:textId="77777777" w:rsidR="00AA537A" w:rsidRDefault="00AA537A" w:rsidP="00AA537A"/>
    <w:p w14:paraId="00E1A768" w14:textId="77777777" w:rsidR="00AA537A" w:rsidRDefault="00AA537A" w:rsidP="00AA537A">
      <w:pPr>
        <w:jc w:val="both"/>
        <w:rPr>
          <w:rFonts w:ascii="Liberation Serif" w:hAnsi="Liberation Serif"/>
          <w:b/>
          <w:bCs/>
          <w:sz w:val="24"/>
          <w:szCs w:val="24"/>
        </w:rPr>
      </w:pPr>
    </w:p>
    <w:p w14:paraId="3627F7CE" w14:textId="5423EA55" w:rsidR="00AA537A" w:rsidRDefault="00AA537A" w:rsidP="00AA537A">
      <w:pPr>
        <w:jc w:val="both"/>
        <w:rPr>
          <w:rFonts w:ascii="Liberation Serif" w:hAnsi="Liberation Serif"/>
          <w:b/>
          <w:bCs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>Управление образования</w:t>
      </w:r>
      <w:r>
        <w:rPr>
          <w:rFonts w:ascii="Liberation Serif" w:hAnsi="Liberation Serif"/>
          <w:b/>
          <w:bCs/>
          <w:sz w:val="24"/>
          <w:szCs w:val="24"/>
        </w:rPr>
        <w:t xml:space="preserve"> ____________________ района</w:t>
      </w:r>
      <w:r w:rsidRPr="00182B1C">
        <w:rPr>
          <w:rFonts w:ascii="Liberation Serif" w:hAnsi="Liberation Serif"/>
          <w:b/>
          <w:bCs/>
          <w:sz w:val="24"/>
          <w:szCs w:val="24"/>
        </w:rPr>
        <w:t xml:space="preserve"> считает возможным аттестовать </w:t>
      </w:r>
      <w:r>
        <w:rPr>
          <w:rFonts w:ascii="Liberation Serif" w:hAnsi="Liberation Serif"/>
          <w:b/>
          <w:bCs/>
          <w:sz w:val="24"/>
          <w:szCs w:val="24"/>
        </w:rPr>
        <w:t>______________________________________________________________________________________</w:t>
      </w:r>
    </w:p>
    <w:p w14:paraId="365A6CC8" w14:textId="77777777" w:rsidR="00AA537A" w:rsidRPr="00182B1C" w:rsidRDefault="00AA537A" w:rsidP="00AA537A">
      <w:pPr>
        <w:jc w:val="center"/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>(</w:t>
      </w:r>
      <w:r>
        <w:rPr>
          <w:rFonts w:ascii="Liberation Serif" w:hAnsi="Liberation Serif"/>
          <w:sz w:val="16"/>
          <w:szCs w:val="16"/>
        </w:rPr>
        <w:t>ФИО</w:t>
      </w:r>
      <w:r w:rsidRPr="00182B1C">
        <w:rPr>
          <w:rFonts w:ascii="Liberation Serif" w:hAnsi="Liberation Serif"/>
          <w:sz w:val="16"/>
          <w:szCs w:val="16"/>
        </w:rPr>
        <w:t>)</w:t>
      </w:r>
    </w:p>
    <w:p w14:paraId="460C116B" w14:textId="77777777" w:rsidR="00AA537A" w:rsidRPr="00182B1C" w:rsidRDefault="00AA537A" w:rsidP="00AA537A">
      <w:pPr>
        <w:jc w:val="both"/>
        <w:rPr>
          <w:rFonts w:ascii="Liberation Serif" w:hAnsi="Liberation Serif"/>
          <w:b/>
          <w:sz w:val="24"/>
          <w:szCs w:val="24"/>
        </w:rPr>
      </w:pPr>
      <w:r w:rsidRPr="00182B1C">
        <w:rPr>
          <w:rFonts w:ascii="Liberation Serif" w:hAnsi="Liberation Serif"/>
          <w:b/>
          <w:bCs/>
          <w:sz w:val="24"/>
          <w:szCs w:val="24"/>
        </w:rPr>
        <w:t xml:space="preserve"> на соответствие </w:t>
      </w:r>
      <w:r w:rsidRPr="00182B1C">
        <w:rPr>
          <w:rFonts w:ascii="Liberation Serif" w:hAnsi="Liberation Serif"/>
          <w:b/>
          <w:sz w:val="24"/>
          <w:szCs w:val="24"/>
        </w:rPr>
        <w:t>квалификационным требованиям, предъявляемым к должности «руководитель образовательной организации»</w:t>
      </w:r>
      <w:r>
        <w:rPr>
          <w:rFonts w:ascii="Liberation Serif" w:hAnsi="Liberation Serif"/>
          <w:b/>
          <w:sz w:val="24"/>
          <w:szCs w:val="24"/>
        </w:rPr>
        <w:t>.</w:t>
      </w:r>
      <w:r w:rsidRPr="00182B1C">
        <w:rPr>
          <w:rFonts w:ascii="Liberation Serif" w:hAnsi="Liberation Serif"/>
          <w:b/>
          <w:sz w:val="24"/>
          <w:szCs w:val="24"/>
        </w:rPr>
        <w:t xml:space="preserve"> </w:t>
      </w:r>
    </w:p>
    <w:p w14:paraId="58050AC4" w14:textId="77777777" w:rsidR="00AA537A" w:rsidRDefault="00AA537A" w:rsidP="00AA537A">
      <w:pPr>
        <w:jc w:val="both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 xml:space="preserve"> </w:t>
      </w:r>
    </w:p>
    <w:p w14:paraId="0BE65FEB" w14:textId="77777777" w:rsidR="00AA537A" w:rsidRDefault="00AA537A" w:rsidP="00AA537A">
      <w:pPr>
        <w:rPr>
          <w:rFonts w:ascii="Liberation Serif" w:hAnsi="Liberation Serif"/>
          <w:sz w:val="24"/>
          <w:szCs w:val="24"/>
        </w:rPr>
      </w:pPr>
    </w:p>
    <w:p w14:paraId="6476FC8E" w14:textId="77777777" w:rsidR="00FA103B" w:rsidRDefault="00FA103B" w:rsidP="00AA537A">
      <w:pPr>
        <w:rPr>
          <w:rFonts w:ascii="Liberation Serif" w:hAnsi="Liberation Serif"/>
          <w:sz w:val="24"/>
          <w:szCs w:val="24"/>
        </w:rPr>
      </w:pPr>
    </w:p>
    <w:p w14:paraId="23E20CC6" w14:textId="48078B47" w:rsidR="00AA537A" w:rsidRPr="000C7A8C" w:rsidRDefault="00AA537A" w:rsidP="00AA537A">
      <w:pPr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Начальник управления образования </w:t>
      </w:r>
      <w:r>
        <w:rPr>
          <w:rFonts w:ascii="Liberation Serif" w:hAnsi="Liberation Serif"/>
          <w:sz w:val="24"/>
          <w:szCs w:val="24"/>
        </w:rPr>
        <w:br/>
        <w:t>_________________ района                                    ____________________________</w:t>
      </w:r>
      <w:r w:rsidRPr="000C7A8C">
        <w:rPr>
          <w:rFonts w:ascii="Liberation Serif" w:hAnsi="Liberation Serif"/>
          <w:sz w:val="24"/>
          <w:szCs w:val="24"/>
        </w:rPr>
        <w:t>/</w:t>
      </w:r>
      <w:r>
        <w:rPr>
          <w:rFonts w:ascii="Liberation Serif" w:hAnsi="Liberation Serif"/>
          <w:sz w:val="24"/>
          <w:szCs w:val="24"/>
        </w:rPr>
        <w:t>_______________/</w:t>
      </w:r>
    </w:p>
    <w:p w14:paraId="3210D5EE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82B1C">
        <w:rPr>
          <w:rFonts w:ascii="Liberation Serif" w:hAnsi="Liberation Serif"/>
          <w:sz w:val="16"/>
          <w:szCs w:val="16"/>
        </w:rPr>
        <w:t xml:space="preserve"> (подпись)</w:t>
      </w:r>
    </w:p>
    <w:p w14:paraId="4AEBE8AC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</w:p>
    <w:p w14:paraId="5749E6D3" w14:textId="77777777" w:rsidR="00AA537A" w:rsidRPr="00182B1C" w:rsidRDefault="00AA537A" w:rsidP="00AA537A">
      <w:pPr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«__</w:t>
      </w:r>
      <w:proofErr w:type="gramStart"/>
      <w:r>
        <w:rPr>
          <w:rFonts w:ascii="Liberation Serif" w:hAnsi="Liberation Serif"/>
          <w:iCs/>
          <w:sz w:val="24"/>
          <w:szCs w:val="24"/>
        </w:rPr>
        <w:t>_»_</w:t>
      </w:r>
      <w:proofErr w:type="gramEnd"/>
      <w:r>
        <w:rPr>
          <w:rFonts w:ascii="Liberation Serif" w:hAnsi="Liberation Serif"/>
          <w:iCs/>
          <w:sz w:val="24"/>
          <w:szCs w:val="24"/>
        </w:rPr>
        <w:t>_______________</w:t>
      </w:r>
      <w:r w:rsidRPr="00182B1C">
        <w:rPr>
          <w:rFonts w:ascii="Liberation Serif" w:hAnsi="Liberation Serif"/>
          <w:iCs/>
          <w:sz w:val="24"/>
          <w:szCs w:val="24"/>
        </w:rPr>
        <w:t>20</w:t>
      </w:r>
      <w:r>
        <w:rPr>
          <w:rFonts w:ascii="Liberation Serif" w:hAnsi="Liberation Serif"/>
          <w:iCs/>
          <w:sz w:val="24"/>
          <w:szCs w:val="24"/>
        </w:rPr>
        <w:t>___г.</w:t>
      </w:r>
    </w:p>
    <w:p w14:paraId="49290C69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46CDF73A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6692592A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485C182E" w14:textId="77777777" w:rsidR="00FA103B" w:rsidRDefault="00FA103B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17738C15" w14:textId="43C3C4A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С представлением ознакомлен(а):</w:t>
      </w:r>
    </w:p>
    <w:p w14:paraId="46D1C3B7" w14:textId="77777777" w:rsidR="00AA537A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«__</w:t>
      </w:r>
      <w:proofErr w:type="gramStart"/>
      <w:r w:rsidRPr="00182B1C">
        <w:rPr>
          <w:rFonts w:ascii="Liberation Serif" w:hAnsi="Liberation Serif"/>
          <w:sz w:val="24"/>
          <w:szCs w:val="24"/>
        </w:rPr>
        <w:t>_»_</w:t>
      </w:r>
      <w:proofErr w:type="gramEnd"/>
      <w:r w:rsidRPr="00182B1C">
        <w:rPr>
          <w:rFonts w:ascii="Liberation Serif" w:hAnsi="Liberation Serif"/>
          <w:sz w:val="24"/>
          <w:szCs w:val="24"/>
        </w:rPr>
        <w:t>____________</w:t>
      </w:r>
      <w:r>
        <w:rPr>
          <w:rFonts w:ascii="Liberation Serif" w:hAnsi="Liberation Serif"/>
          <w:sz w:val="24"/>
          <w:szCs w:val="24"/>
        </w:rPr>
        <w:t>___</w:t>
      </w:r>
      <w:r w:rsidRPr="00182B1C">
        <w:rPr>
          <w:rFonts w:ascii="Liberation Serif" w:hAnsi="Liberation Serif"/>
          <w:sz w:val="24"/>
          <w:szCs w:val="24"/>
        </w:rPr>
        <w:t>20___ г.</w:t>
      </w:r>
    </w:p>
    <w:p w14:paraId="784E2542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</w:p>
    <w:p w14:paraId="68F856C0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24"/>
          <w:szCs w:val="24"/>
        </w:rPr>
        <w:t>Даю согласие на обработку своих персональных данных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82B1C">
        <w:rPr>
          <w:rFonts w:ascii="Liberation Serif" w:hAnsi="Liberation Serif"/>
          <w:sz w:val="24"/>
          <w:szCs w:val="24"/>
        </w:rPr>
        <w:t>___________________________________</w:t>
      </w:r>
    </w:p>
    <w:p w14:paraId="1A24F4AB" w14:textId="77777777" w:rsidR="00AA537A" w:rsidRPr="00182B1C" w:rsidRDefault="00AA537A" w:rsidP="00AA537A">
      <w:pPr>
        <w:outlineLvl w:val="1"/>
        <w:rPr>
          <w:rFonts w:ascii="Liberation Serif" w:hAnsi="Liberation Serif"/>
          <w:sz w:val="24"/>
          <w:szCs w:val="24"/>
        </w:rPr>
      </w:pPr>
      <w:r w:rsidRPr="00182B1C">
        <w:rPr>
          <w:rFonts w:ascii="Liberation Serif" w:hAnsi="Liberation Serif"/>
          <w:sz w:val="16"/>
          <w:szCs w:val="16"/>
        </w:rPr>
        <w:t xml:space="preserve">                   </w:t>
      </w: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182B1C">
        <w:rPr>
          <w:rFonts w:ascii="Liberation Serif" w:hAnsi="Liberation Serif"/>
          <w:sz w:val="16"/>
          <w:szCs w:val="16"/>
        </w:rPr>
        <w:t xml:space="preserve"> (подпись, дата)</w:t>
      </w:r>
    </w:p>
    <w:p w14:paraId="16CB13B3" w14:textId="77777777" w:rsidR="00AA537A" w:rsidRPr="00182B1C" w:rsidRDefault="00AA537A" w:rsidP="00AA537A">
      <w:pPr>
        <w:jc w:val="both"/>
        <w:rPr>
          <w:rFonts w:ascii="Liberation Serif" w:hAnsi="Liberation Serif"/>
          <w:sz w:val="24"/>
          <w:szCs w:val="24"/>
        </w:rPr>
      </w:pPr>
    </w:p>
    <w:p w14:paraId="30C7B778" w14:textId="77777777" w:rsidR="00AA537A" w:rsidRPr="00182B1C" w:rsidRDefault="00AA537A" w:rsidP="004479B0">
      <w:pPr>
        <w:outlineLvl w:val="1"/>
        <w:rPr>
          <w:rFonts w:ascii="Liberation Serif" w:hAnsi="Liberation Serif"/>
          <w:sz w:val="24"/>
          <w:szCs w:val="24"/>
        </w:rPr>
      </w:pPr>
    </w:p>
    <w:sectPr w:rsidR="00AA537A" w:rsidRPr="00182B1C" w:rsidSect="000C7A8C">
      <w:headerReference w:type="even" r:id="rId8"/>
      <w:headerReference w:type="default" r:id="rId9"/>
      <w:pgSz w:w="11906" w:h="16838"/>
      <w:pgMar w:top="284" w:right="42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08CC2" w14:textId="77777777" w:rsidR="005E44AC" w:rsidRDefault="005E44AC">
      <w:r>
        <w:separator/>
      </w:r>
    </w:p>
  </w:endnote>
  <w:endnote w:type="continuationSeparator" w:id="0">
    <w:p w14:paraId="4C1DB1AE" w14:textId="77777777" w:rsidR="005E44AC" w:rsidRDefault="005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A1600" w14:textId="77777777" w:rsidR="005E44AC" w:rsidRDefault="005E44AC">
      <w:r>
        <w:separator/>
      </w:r>
    </w:p>
  </w:footnote>
  <w:footnote w:type="continuationSeparator" w:id="0">
    <w:p w14:paraId="33E78C5A" w14:textId="77777777" w:rsidR="005E44AC" w:rsidRDefault="005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07A38" w14:textId="77777777" w:rsidR="00010FF0" w:rsidRDefault="007445BC" w:rsidP="002B6D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2FE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FD847F" w14:textId="77777777" w:rsidR="00010FF0" w:rsidRDefault="005E44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5EDD6" w14:textId="42115AB1" w:rsidR="00010FF0" w:rsidRPr="002E1250" w:rsidRDefault="007445BC" w:rsidP="002B6DD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2E1250">
      <w:rPr>
        <w:rStyle w:val="a5"/>
        <w:sz w:val="24"/>
        <w:szCs w:val="24"/>
      </w:rPr>
      <w:fldChar w:fldCharType="begin"/>
    </w:r>
    <w:r w:rsidR="00F72FE5" w:rsidRPr="002E1250">
      <w:rPr>
        <w:rStyle w:val="a5"/>
        <w:sz w:val="24"/>
        <w:szCs w:val="24"/>
      </w:rPr>
      <w:instrText xml:space="preserve">PAGE  </w:instrText>
    </w:r>
    <w:r w:rsidRPr="002E1250">
      <w:rPr>
        <w:rStyle w:val="a5"/>
        <w:sz w:val="24"/>
        <w:szCs w:val="24"/>
      </w:rPr>
      <w:fldChar w:fldCharType="separate"/>
    </w:r>
    <w:r w:rsidR="00941428">
      <w:rPr>
        <w:rStyle w:val="a5"/>
        <w:noProof/>
        <w:sz w:val="24"/>
        <w:szCs w:val="24"/>
      </w:rPr>
      <w:t>12</w:t>
    </w:r>
    <w:r w:rsidRPr="002E1250">
      <w:rPr>
        <w:rStyle w:val="a5"/>
        <w:sz w:val="24"/>
        <w:szCs w:val="24"/>
      </w:rPr>
      <w:fldChar w:fldCharType="end"/>
    </w:r>
  </w:p>
  <w:p w14:paraId="6501E4E2" w14:textId="77777777" w:rsidR="00010FF0" w:rsidRDefault="005E44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41D8"/>
    <w:multiLevelType w:val="hybridMultilevel"/>
    <w:tmpl w:val="6A582BB8"/>
    <w:lvl w:ilvl="0" w:tplc="D88295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B55"/>
    <w:multiLevelType w:val="hybridMultilevel"/>
    <w:tmpl w:val="DB90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E4A72"/>
    <w:multiLevelType w:val="hybridMultilevel"/>
    <w:tmpl w:val="A4504322"/>
    <w:lvl w:ilvl="0" w:tplc="EA987CA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52" w:hanging="360"/>
      </w:pPr>
    </w:lvl>
    <w:lvl w:ilvl="2" w:tplc="0419001B" w:tentative="1">
      <w:start w:val="1"/>
      <w:numFmt w:val="lowerRoman"/>
      <w:lvlText w:val="%3."/>
      <w:lvlJc w:val="right"/>
      <w:pPr>
        <w:ind w:left="1972" w:hanging="180"/>
      </w:p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" w15:restartNumberingAfterBreak="0">
    <w:nsid w:val="75407B13"/>
    <w:multiLevelType w:val="hybridMultilevel"/>
    <w:tmpl w:val="F148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E5"/>
    <w:rsid w:val="000129E5"/>
    <w:rsid w:val="00013B47"/>
    <w:rsid w:val="00021E48"/>
    <w:rsid w:val="00032BFD"/>
    <w:rsid w:val="00036EFF"/>
    <w:rsid w:val="00037895"/>
    <w:rsid w:val="000471A0"/>
    <w:rsid w:val="00047935"/>
    <w:rsid w:val="00052DE8"/>
    <w:rsid w:val="00061FE0"/>
    <w:rsid w:val="00062D74"/>
    <w:rsid w:val="00064989"/>
    <w:rsid w:val="000654C3"/>
    <w:rsid w:val="00071E13"/>
    <w:rsid w:val="00072145"/>
    <w:rsid w:val="00073453"/>
    <w:rsid w:val="000742C6"/>
    <w:rsid w:val="00082ECB"/>
    <w:rsid w:val="000852A9"/>
    <w:rsid w:val="00086B93"/>
    <w:rsid w:val="00087B3E"/>
    <w:rsid w:val="00091F27"/>
    <w:rsid w:val="00096894"/>
    <w:rsid w:val="00097D36"/>
    <w:rsid w:val="000A0E03"/>
    <w:rsid w:val="000A57F5"/>
    <w:rsid w:val="000B0770"/>
    <w:rsid w:val="000B1C21"/>
    <w:rsid w:val="000B3A8A"/>
    <w:rsid w:val="000B3CBB"/>
    <w:rsid w:val="000C7A8C"/>
    <w:rsid w:val="000D0BBB"/>
    <w:rsid w:val="000D1284"/>
    <w:rsid w:val="000D5585"/>
    <w:rsid w:val="000D62DF"/>
    <w:rsid w:val="000E211D"/>
    <w:rsid w:val="000F05ED"/>
    <w:rsid w:val="000F1CE5"/>
    <w:rsid w:val="000F1F50"/>
    <w:rsid w:val="000F3165"/>
    <w:rsid w:val="000F54FD"/>
    <w:rsid w:val="000F5DE2"/>
    <w:rsid w:val="000F6541"/>
    <w:rsid w:val="00104841"/>
    <w:rsid w:val="0011421A"/>
    <w:rsid w:val="00122C22"/>
    <w:rsid w:val="00122E61"/>
    <w:rsid w:val="00126B73"/>
    <w:rsid w:val="00130319"/>
    <w:rsid w:val="0013186B"/>
    <w:rsid w:val="00133874"/>
    <w:rsid w:val="00134C48"/>
    <w:rsid w:val="00142558"/>
    <w:rsid w:val="00143155"/>
    <w:rsid w:val="0015099D"/>
    <w:rsid w:val="001550CF"/>
    <w:rsid w:val="00157029"/>
    <w:rsid w:val="00173D3C"/>
    <w:rsid w:val="0017709F"/>
    <w:rsid w:val="00180751"/>
    <w:rsid w:val="00182B1C"/>
    <w:rsid w:val="00186226"/>
    <w:rsid w:val="00187D99"/>
    <w:rsid w:val="001911B3"/>
    <w:rsid w:val="001A4338"/>
    <w:rsid w:val="001A4B17"/>
    <w:rsid w:val="001A5983"/>
    <w:rsid w:val="001A68AB"/>
    <w:rsid w:val="001B07BF"/>
    <w:rsid w:val="001B42AA"/>
    <w:rsid w:val="001B5169"/>
    <w:rsid w:val="001B5EF2"/>
    <w:rsid w:val="001C75AC"/>
    <w:rsid w:val="001C7BF3"/>
    <w:rsid w:val="001D450B"/>
    <w:rsid w:val="001E2C5B"/>
    <w:rsid w:val="001E6014"/>
    <w:rsid w:val="001F5EB5"/>
    <w:rsid w:val="00205E69"/>
    <w:rsid w:val="00207001"/>
    <w:rsid w:val="002110B8"/>
    <w:rsid w:val="00212130"/>
    <w:rsid w:val="00216610"/>
    <w:rsid w:val="0023434D"/>
    <w:rsid w:val="00237C70"/>
    <w:rsid w:val="00262EA2"/>
    <w:rsid w:val="00263A13"/>
    <w:rsid w:val="0026613E"/>
    <w:rsid w:val="00276032"/>
    <w:rsid w:val="00280D99"/>
    <w:rsid w:val="002812FA"/>
    <w:rsid w:val="00283115"/>
    <w:rsid w:val="00285029"/>
    <w:rsid w:val="00287989"/>
    <w:rsid w:val="00293555"/>
    <w:rsid w:val="00297A7E"/>
    <w:rsid w:val="002A1E91"/>
    <w:rsid w:val="002B0D69"/>
    <w:rsid w:val="002C7D80"/>
    <w:rsid w:val="002D3F5E"/>
    <w:rsid w:val="002E1250"/>
    <w:rsid w:val="00300137"/>
    <w:rsid w:val="00301E90"/>
    <w:rsid w:val="00303BC8"/>
    <w:rsid w:val="00305B09"/>
    <w:rsid w:val="00306B81"/>
    <w:rsid w:val="0031063B"/>
    <w:rsid w:val="003140B3"/>
    <w:rsid w:val="003161D4"/>
    <w:rsid w:val="00324F9C"/>
    <w:rsid w:val="0034147C"/>
    <w:rsid w:val="00341C14"/>
    <w:rsid w:val="00346876"/>
    <w:rsid w:val="00352866"/>
    <w:rsid w:val="003566D3"/>
    <w:rsid w:val="0036552A"/>
    <w:rsid w:val="00367104"/>
    <w:rsid w:val="00376633"/>
    <w:rsid w:val="00377BBF"/>
    <w:rsid w:val="00380C3A"/>
    <w:rsid w:val="00380F20"/>
    <w:rsid w:val="0038671A"/>
    <w:rsid w:val="00390D83"/>
    <w:rsid w:val="00397593"/>
    <w:rsid w:val="003B58C6"/>
    <w:rsid w:val="003D1C0B"/>
    <w:rsid w:val="00400456"/>
    <w:rsid w:val="00402D5F"/>
    <w:rsid w:val="00403529"/>
    <w:rsid w:val="00405C27"/>
    <w:rsid w:val="0040707A"/>
    <w:rsid w:val="0041159B"/>
    <w:rsid w:val="00413643"/>
    <w:rsid w:val="0042131D"/>
    <w:rsid w:val="00423B4A"/>
    <w:rsid w:val="00424D6C"/>
    <w:rsid w:val="00435EFE"/>
    <w:rsid w:val="004479B0"/>
    <w:rsid w:val="00452FD2"/>
    <w:rsid w:val="00453A2F"/>
    <w:rsid w:val="00456CE3"/>
    <w:rsid w:val="00466B15"/>
    <w:rsid w:val="00475916"/>
    <w:rsid w:val="0048101B"/>
    <w:rsid w:val="00483BF8"/>
    <w:rsid w:val="0048403B"/>
    <w:rsid w:val="0049661B"/>
    <w:rsid w:val="00497D83"/>
    <w:rsid w:val="004A4ACD"/>
    <w:rsid w:val="004A6E4C"/>
    <w:rsid w:val="004B2ECD"/>
    <w:rsid w:val="004B3B83"/>
    <w:rsid w:val="004B465D"/>
    <w:rsid w:val="004B4FE7"/>
    <w:rsid w:val="004B63D1"/>
    <w:rsid w:val="004C38A7"/>
    <w:rsid w:val="004C6DCC"/>
    <w:rsid w:val="004E608D"/>
    <w:rsid w:val="004F1CC8"/>
    <w:rsid w:val="00500DC5"/>
    <w:rsid w:val="00507F92"/>
    <w:rsid w:val="00510FB1"/>
    <w:rsid w:val="00512385"/>
    <w:rsid w:val="00532AA6"/>
    <w:rsid w:val="00543D75"/>
    <w:rsid w:val="005519F7"/>
    <w:rsid w:val="00561E76"/>
    <w:rsid w:val="00574B3A"/>
    <w:rsid w:val="0057593A"/>
    <w:rsid w:val="00576245"/>
    <w:rsid w:val="00581B4B"/>
    <w:rsid w:val="00585588"/>
    <w:rsid w:val="005A4268"/>
    <w:rsid w:val="005A7870"/>
    <w:rsid w:val="005C3F7E"/>
    <w:rsid w:val="005C4326"/>
    <w:rsid w:val="005D66D1"/>
    <w:rsid w:val="005D6D52"/>
    <w:rsid w:val="005E193B"/>
    <w:rsid w:val="005E3248"/>
    <w:rsid w:val="005E44AC"/>
    <w:rsid w:val="005F57AA"/>
    <w:rsid w:val="00604E58"/>
    <w:rsid w:val="00612042"/>
    <w:rsid w:val="006152E8"/>
    <w:rsid w:val="00622D60"/>
    <w:rsid w:val="00631E4F"/>
    <w:rsid w:val="006334CB"/>
    <w:rsid w:val="00640CEC"/>
    <w:rsid w:val="00640D3C"/>
    <w:rsid w:val="00643B3D"/>
    <w:rsid w:val="00646FF3"/>
    <w:rsid w:val="006477B7"/>
    <w:rsid w:val="00652A5E"/>
    <w:rsid w:val="00653888"/>
    <w:rsid w:val="00657F56"/>
    <w:rsid w:val="006612E3"/>
    <w:rsid w:val="006616BB"/>
    <w:rsid w:val="00666435"/>
    <w:rsid w:val="006705C5"/>
    <w:rsid w:val="006705F6"/>
    <w:rsid w:val="00671DCA"/>
    <w:rsid w:val="006816EA"/>
    <w:rsid w:val="00685EFD"/>
    <w:rsid w:val="0068650B"/>
    <w:rsid w:val="006A3D47"/>
    <w:rsid w:val="006A7AC5"/>
    <w:rsid w:val="006B36D1"/>
    <w:rsid w:val="006C4869"/>
    <w:rsid w:val="006D015C"/>
    <w:rsid w:val="006D3CAD"/>
    <w:rsid w:val="006D6547"/>
    <w:rsid w:val="007024BA"/>
    <w:rsid w:val="007040D5"/>
    <w:rsid w:val="007077B8"/>
    <w:rsid w:val="007105DA"/>
    <w:rsid w:val="00725D6C"/>
    <w:rsid w:val="00735CE2"/>
    <w:rsid w:val="00741482"/>
    <w:rsid w:val="007445BC"/>
    <w:rsid w:val="00747351"/>
    <w:rsid w:val="00754B0F"/>
    <w:rsid w:val="0076407B"/>
    <w:rsid w:val="00781411"/>
    <w:rsid w:val="00787771"/>
    <w:rsid w:val="00791B6E"/>
    <w:rsid w:val="00791E38"/>
    <w:rsid w:val="007952E3"/>
    <w:rsid w:val="00796BEA"/>
    <w:rsid w:val="007A26A8"/>
    <w:rsid w:val="007A7AC9"/>
    <w:rsid w:val="007C4AE1"/>
    <w:rsid w:val="007C4D4C"/>
    <w:rsid w:val="007D4F5E"/>
    <w:rsid w:val="007D56D3"/>
    <w:rsid w:val="007D62FB"/>
    <w:rsid w:val="007E3B8B"/>
    <w:rsid w:val="007F4A7D"/>
    <w:rsid w:val="007F5246"/>
    <w:rsid w:val="007F7E2B"/>
    <w:rsid w:val="007F7EEE"/>
    <w:rsid w:val="00803524"/>
    <w:rsid w:val="00805755"/>
    <w:rsid w:val="00807544"/>
    <w:rsid w:val="00814E29"/>
    <w:rsid w:val="00825B04"/>
    <w:rsid w:val="00831633"/>
    <w:rsid w:val="00841CA3"/>
    <w:rsid w:val="00852388"/>
    <w:rsid w:val="00855F20"/>
    <w:rsid w:val="00863E5A"/>
    <w:rsid w:val="008658BE"/>
    <w:rsid w:val="008664AE"/>
    <w:rsid w:val="00892F53"/>
    <w:rsid w:val="00893604"/>
    <w:rsid w:val="008A16EB"/>
    <w:rsid w:val="008A6610"/>
    <w:rsid w:val="008A7A54"/>
    <w:rsid w:val="008C5429"/>
    <w:rsid w:val="008D61C7"/>
    <w:rsid w:val="008E738B"/>
    <w:rsid w:val="008F2892"/>
    <w:rsid w:val="008F6D8D"/>
    <w:rsid w:val="00905D02"/>
    <w:rsid w:val="00914029"/>
    <w:rsid w:val="00932296"/>
    <w:rsid w:val="009404F7"/>
    <w:rsid w:val="00941428"/>
    <w:rsid w:val="0094279C"/>
    <w:rsid w:val="00942FE3"/>
    <w:rsid w:val="00954FC2"/>
    <w:rsid w:val="0096748D"/>
    <w:rsid w:val="00981388"/>
    <w:rsid w:val="00986B7C"/>
    <w:rsid w:val="0098761C"/>
    <w:rsid w:val="00987CBD"/>
    <w:rsid w:val="00997521"/>
    <w:rsid w:val="009A4E25"/>
    <w:rsid w:val="009B2DA6"/>
    <w:rsid w:val="009B4BFE"/>
    <w:rsid w:val="009B5393"/>
    <w:rsid w:val="009C064B"/>
    <w:rsid w:val="009C2338"/>
    <w:rsid w:val="009D0615"/>
    <w:rsid w:val="009D1F77"/>
    <w:rsid w:val="009E1279"/>
    <w:rsid w:val="009E3BC9"/>
    <w:rsid w:val="00A0245E"/>
    <w:rsid w:val="00A11F8B"/>
    <w:rsid w:val="00A12CE6"/>
    <w:rsid w:val="00A12DFF"/>
    <w:rsid w:val="00A149BB"/>
    <w:rsid w:val="00A229A9"/>
    <w:rsid w:val="00A341B0"/>
    <w:rsid w:val="00A34CE9"/>
    <w:rsid w:val="00A369D6"/>
    <w:rsid w:val="00A43BA9"/>
    <w:rsid w:val="00A44722"/>
    <w:rsid w:val="00A70EA4"/>
    <w:rsid w:val="00A7139B"/>
    <w:rsid w:val="00A756C3"/>
    <w:rsid w:val="00A82CC7"/>
    <w:rsid w:val="00A83DE4"/>
    <w:rsid w:val="00A841C0"/>
    <w:rsid w:val="00A8700F"/>
    <w:rsid w:val="00A90E6D"/>
    <w:rsid w:val="00A912D7"/>
    <w:rsid w:val="00A95B05"/>
    <w:rsid w:val="00AA537A"/>
    <w:rsid w:val="00AB1FFA"/>
    <w:rsid w:val="00AB2B35"/>
    <w:rsid w:val="00AB44C4"/>
    <w:rsid w:val="00AC48ED"/>
    <w:rsid w:val="00AD2100"/>
    <w:rsid w:val="00AD403A"/>
    <w:rsid w:val="00AD7880"/>
    <w:rsid w:val="00AE5364"/>
    <w:rsid w:val="00AE7462"/>
    <w:rsid w:val="00AF4797"/>
    <w:rsid w:val="00B00CCF"/>
    <w:rsid w:val="00B06C0E"/>
    <w:rsid w:val="00B071B3"/>
    <w:rsid w:val="00B13130"/>
    <w:rsid w:val="00B302F8"/>
    <w:rsid w:val="00B43328"/>
    <w:rsid w:val="00B50F19"/>
    <w:rsid w:val="00B64166"/>
    <w:rsid w:val="00B65E08"/>
    <w:rsid w:val="00B76862"/>
    <w:rsid w:val="00B93D5E"/>
    <w:rsid w:val="00B9622A"/>
    <w:rsid w:val="00BA5758"/>
    <w:rsid w:val="00BB32BB"/>
    <w:rsid w:val="00BD754F"/>
    <w:rsid w:val="00BD7E8F"/>
    <w:rsid w:val="00BF03F2"/>
    <w:rsid w:val="00BF574D"/>
    <w:rsid w:val="00BF5F9A"/>
    <w:rsid w:val="00C0482B"/>
    <w:rsid w:val="00C07013"/>
    <w:rsid w:val="00C137E8"/>
    <w:rsid w:val="00C14201"/>
    <w:rsid w:val="00C155D8"/>
    <w:rsid w:val="00C170D0"/>
    <w:rsid w:val="00C2109A"/>
    <w:rsid w:val="00C22103"/>
    <w:rsid w:val="00C346D6"/>
    <w:rsid w:val="00C350FA"/>
    <w:rsid w:val="00C3596A"/>
    <w:rsid w:val="00C46D55"/>
    <w:rsid w:val="00C50948"/>
    <w:rsid w:val="00C52545"/>
    <w:rsid w:val="00C53895"/>
    <w:rsid w:val="00C566B8"/>
    <w:rsid w:val="00C572D4"/>
    <w:rsid w:val="00C57C46"/>
    <w:rsid w:val="00C61BCE"/>
    <w:rsid w:val="00C73922"/>
    <w:rsid w:val="00C746FB"/>
    <w:rsid w:val="00C750C8"/>
    <w:rsid w:val="00C85D96"/>
    <w:rsid w:val="00C915B8"/>
    <w:rsid w:val="00C92F18"/>
    <w:rsid w:val="00C94CEC"/>
    <w:rsid w:val="00C972DE"/>
    <w:rsid w:val="00CA493E"/>
    <w:rsid w:val="00CA6359"/>
    <w:rsid w:val="00CB2523"/>
    <w:rsid w:val="00CB7168"/>
    <w:rsid w:val="00CC4A57"/>
    <w:rsid w:val="00CD09E1"/>
    <w:rsid w:val="00CD10A5"/>
    <w:rsid w:val="00CD1232"/>
    <w:rsid w:val="00CD397C"/>
    <w:rsid w:val="00CD4353"/>
    <w:rsid w:val="00CD551D"/>
    <w:rsid w:val="00CD587E"/>
    <w:rsid w:val="00CE0407"/>
    <w:rsid w:val="00CE550E"/>
    <w:rsid w:val="00CE6F29"/>
    <w:rsid w:val="00CF25A8"/>
    <w:rsid w:val="00D1342C"/>
    <w:rsid w:val="00D15242"/>
    <w:rsid w:val="00D32545"/>
    <w:rsid w:val="00D3262D"/>
    <w:rsid w:val="00D33907"/>
    <w:rsid w:val="00D40057"/>
    <w:rsid w:val="00D63A93"/>
    <w:rsid w:val="00D7438A"/>
    <w:rsid w:val="00D77728"/>
    <w:rsid w:val="00D83139"/>
    <w:rsid w:val="00D953DC"/>
    <w:rsid w:val="00DB3110"/>
    <w:rsid w:val="00DB439F"/>
    <w:rsid w:val="00DB4EE7"/>
    <w:rsid w:val="00DC05AF"/>
    <w:rsid w:val="00DC3141"/>
    <w:rsid w:val="00DC655A"/>
    <w:rsid w:val="00DD7350"/>
    <w:rsid w:val="00DE1092"/>
    <w:rsid w:val="00DE74B4"/>
    <w:rsid w:val="00DF0EC2"/>
    <w:rsid w:val="00DF5A0D"/>
    <w:rsid w:val="00E025D0"/>
    <w:rsid w:val="00E11D71"/>
    <w:rsid w:val="00E21E5F"/>
    <w:rsid w:val="00E24F75"/>
    <w:rsid w:val="00E444F3"/>
    <w:rsid w:val="00E44806"/>
    <w:rsid w:val="00E502B8"/>
    <w:rsid w:val="00E5620E"/>
    <w:rsid w:val="00E56F84"/>
    <w:rsid w:val="00E60871"/>
    <w:rsid w:val="00E61620"/>
    <w:rsid w:val="00E62EF4"/>
    <w:rsid w:val="00E65CE8"/>
    <w:rsid w:val="00E678A7"/>
    <w:rsid w:val="00E71CEE"/>
    <w:rsid w:val="00E76AAA"/>
    <w:rsid w:val="00E87498"/>
    <w:rsid w:val="00E9234A"/>
    <w:rsid w:val="00E94D0A"/>
    <w:rsid w:val="00E961BA"/>
    <w:rsid w:val="00E969CF"/>
    <w:rsid w:val="00E97599"/>
    <w:rsid w:val="00EA0756"/>
    <w:rsid w:val="00EA1317"/>
    <w:rsid w:val="00EA3FBA"/>
    <w:rsid w:val="00EB3DF0"/>
    <w:rsid w:val="00EC4C20"/>
    <w:rsid w:val="00ED0FFD"/>
    <w:rsid w:val="00ED129F"/>
    <w:rsid w:val="00ED15E6"/>
    <w:rsid w:val="00ED5B0E"/>
    <w:rsid w:val="00ED6EC8"/>
    <w:rsid w:val="00EE2C1C"/>
    <w:rsid w:val="00EE2CED"/>
    <w:rsid w:val="00F10254"/>
    <w:rsid w:val="00F210FA"/>
    <w:rsid w:val="00F26AE5"/>
    <w:rsid w:val="00F30360"/>
    <w:rsid w:val="00F33199"/>
    <w:rsid w:val="00F41004"/>
    <w:rsid w:val="00F42525"/>
    <w:rsid w:val="00F56BB4"/>
    <w:rsid w:val="00F62D09"/>
    <w:rsid w:val="00F6505D"/>
    <w:rsid w:val="00F72FE5"/>
    <w:rsid w:val="00F759F7"/>
    <w:rsid w:val="00F91300"/>
    <w:rsid w:val="00F924A6"/>
    <w:rsid w:val="00F9631C"/>
    <w:rsid w:val="00F978C8"/>
    <w:rsid w:val="00FA103B"/>
    <w:rsid w:val="00FC2239"/>
    <w:rsid w:val="00FC2F57"/>
    <w:rsid w:val="00FD0987"/>
    <w:rsid w:val="00FD4BCB"/>
    <w:rsid w:val="00FD5EE9"/>
    <w:rsid w:val="00FD7643"/>
    <w:rsid w:val="00FE3ECF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2242"/>
  <w15:docId w15:val="{E795DA9F-8344-482E-B1A0-E68B1F69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E5"/>
    <w:pPr>
      <w:autoSpaceDE w:val="0"/>
      <w:autoSpaceDN w:val="0"/>
      <w:adjustRightInd w:val="0"/>
    </w:pPr>
    <w:rPr>
      <w:rFonts w:eastAsia="Calibri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2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72FE5"/>
    <w:rPr>
      <w:rFonts w:eastAsia="Calibri" w:cs="Times New Roman"/>
      <w:sz w:val="28"/>
      <w:szCs w:val="28"/>
      <w:lang w:eastAsia="ru-RU"/>
    </w:rPr>
  </w:style>
  <w:style w:type="character" w:styleId="a5">
    <w:name w:val="page number"/>
    <w:rsid w:val="00F72FE5"/>
    <w:rPr>
      <w:rFonts w:cs="Times New Roman"/>
    </w:rPr>
  </w:style>
  <w:style w:type="paragraph" w:customStyle="1" w:styleId="ConsNonformat">
    <w:name w:val="ConsNonformat"/>
    <w:rsid w:val="00796B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262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466B15"/>
    <w:pPr>
      <w:suppressAutoHyphens/>
    </w:pPr>
    <w:rPr>
      <w:rFonts w:ascii="Calibri" w:eastAsia="Times New Roman" w:hAnsi="Calibri" w:cs="Calibri"/>
      <w:sz w:val="22"/>
      <w:lang w:eastAsia="ar-SA"/>
    </w:rPr>
  </w:style>
  <w:style w:type="paragraph" w:styleId="a8">
    <w:name w:val="List Paragraph"/>
    <w:basedOn w:val="a"/>
    <w:link w:val="a9"/>
    <w:uiPriority w:val="34"/>
    <w:qFormat/>
    <w:rsid w:val="00466B15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466B15"/>
    <w:rPr>
      <w:rFonts w:asciiTheme="minorHAnsi" w:hAnsiTheme="minorHAnsi"/>
      <w:sz w:val="22"/>
    </w:rPr>
  </w:style>
  <w:style w:type="paragraph" w:customStyle="1" w:styleId="ConsPlusNonformat">
    <w:name w:val="ConsPlusNonformat"/>
    <w:rsid w:val="000471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semiHidden/>
    <w:rsid w:val="000471A0"/>
    <w:pPr>
      <w:suppressAutoHyphens/>
      <w:autoSpaceDE/>
      <w:autoSpaceDN/>
      <w:adjustRightInd/>
      <w:spacing w:after="120"/>
    </w:pPr>
    <w:rPr>
      <w:rFonts w:eastAsia="Times New Roman" w:cs="Calibri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0471A0"/>
    <w:rPr>
      <w:rFonts w:eastAsia="Times New Roman" w:cs="Calibri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978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78C8"/>
    <w:rPr>
      <w:rFonts w:ascii="Segoe UI" w:eastAsia="Calibri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rsid w:val="00AD7880"/>
    <w:pPr>
      <w:autoSpaceDE/>
      <w:autoSpaceDN/>
      <w:adjustRightInd/>
      <w:spacing w:after="180"/>
      <w:jc w:val="both"/>
    </w:pPr>
    <w:rPr>
      <w:rFonts w:eastAsia="Times New Roman"/>
      <w:sz w:val="24"/>
      <w:szCs w:val="24"/>
    </w:rPr>
  </w:style>
  <w:style w:type="paragraph" w:customStyle="1" w:styleId="Default">
    <w:name w:val="Default"/>
    <w:rsid w:val="00FD4BCB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customStyle="1" w:styleId="pboth">
    <w:name w:val="pboth"/>
    <w:basedOn w:val="a"/>
    <w:rsid w:val="00FD4BCB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FD4BC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D4BCB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2E125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E1250"/>
    <w:rPr>
      <w:rFonts w:eastAsia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C550988-3DD6-470C-92B7-3662EA76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Грудина Наталья Степановна</cp:lastModifiedBy>
  <cp:revision>23</cp:revision>
  <cp:lastPrinted>2023-01-18T05:17:00Z</cp:lastPrinted>
  <dcterms:created xsi:type="dcterms:W3CDTF">2023-04-06T16:30:00Z</dcterms:created>
  <dcterms:modified xsi:type="dcterms:W3CDTF">2023-04-17T10:08:00Z</dcterms:modified>
</cp:coreProperties>
</file>